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0F148" w14:textId="74F2FC6E" w:rsidR="00C91196" w:rsidRPr="007745A4" w:rsidRDefault="007745A4" w:rsidP="007745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5A4">
        <w:rPr>
          <w:rFonts w:ascii="Times New Roman" w:hAnsi="Times New Roman" w:cs="Times New Roman"/>
          <w:b/>
          <w:bCs/>
          <w:sz w:val="28"/>
          <w:szCs w:val="28"/>
        </w:rPr>
        <w:t>Сценарий мероприятия по теме: «</w:t>
      </w:r>
      <w:r w:rsidR="00F93912" w:rsidRPr="00F93912">
        <w:rPr>
          <w:rFonts w:ascii="Times New Roman" w:hAnsi="Times New Roman" w:cs="Times New Roman"/>
          <w:b/>
          <w:bCs/>
          <w:sz w:val="28"/>
          <w:szCs w:val="28"/>
        </w:rPr>
        <w:t>Первые деньги – как управлять</w:t>
      </w:r>
      <w:r w:rsidRPr="007745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97D27DE" w14:textId="0D36BA66" w:rsidR="007745A4" w:rsidRDefault="007745A4" w:rsidP="006C0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мероприятия – </w:t>
      </w:r>
      <w:r w:rsidR="006C0819">
        <w:rPr>
          <w:rFonts w:ascii="Times New Roman" w:hAnsi="Times New Roman" w:cs="Times New Roman"/>
          <w:sz w:val="28"/>
          <w:szCs w:val="28"/>
        </w:rPr>
        <w:t>80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60750">
        <w:rPr>
          <w:rFonts w:ascii="Times New Roman" w:hAnsi="Times New Roman" w:cs="Times New Roman"/>
          <w:sz w:val="28"/>
          <w:szCs w:val="28"/>
        </w:rPr>
        <w:t>.</w:t>
      </w:r>
    </w:p>
    <w:p w14:paraId="4ED657D5" w14:textId="61A8910E" w:rsidR="007745A4" w:rsidRDefault="007745A4" w:rsidP="006C0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мероприятия – помещение на соответствующее зарегистрированной аудитории количество человек</w:t>
      </w:r>
      <w:r w:rsidR="00E60750">
        <w:rPr>
          <w:rFonts w:ascii="Times New Roman" w:hAnsi="Times New Roman" w:cs="Times New Roman"/>
          <w:sz w:val="28"/>
          <w:szCs w:val="28"/>
        </w:rPr>
        <w:t>.</w:t>
      </w:r>
    </w:p>
    <w:p w14:paraId="73D3A858" w14:textId="6A293AD9" w:rsidR="007745A4" w:rsidRDefault="007745A4" w:rsidP="006C0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 – </w:t>
      </w:r>
      <w:r w:rsidR="004B2824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6C0819">
        <w:rPr>
          <w:rFonts w:ascii="Times New Roman" w:hAnsi="Times New Roman" w:cs="Times New Roman"/>
          <w:sz w:val="28"/>
          <w:szCs w:val="28"/>
        </w:rPr>
        <w:t>образовательных учреждений высшего и среднего профессионального образования; выпускники образовательных учреждений, впервые вышедшие на рынок труда</w:t>
      </w:r>
      <w:r w:rsidR="00E60750">
        <w:rPr>
          <w:rFonts w:ascii="Times New Roman" w:hAnsi="Times New Roman" w:cs="Times New Roman"/>
          <w:sz w:val="28"/>
          <w:szCs w:val="28"/>
        </w:rPr>
        <w:t>.</w:t>
      </w:r>
    </w:p>
    <w:p w14:paraId="7E325DB9" w14:textId="76A93C00" w:rsidR="007745A4" w:rsidRDefault="007745A4" w:rsidP="006C0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мероприятия – интерактивная лекция</w:t>
      </w:r>
      <w:r w:rsidR="00E60750">
        <w:rPr>
          <w:rFonts w:ascii="Times New Roman" w:hAnsi="Times New Roman" w:cs="Times New Roman"/>
          <w:sz w:val="28"/>
          <w:szCs w:val="28"/>
        </w:rPr>
        <w:t>.</w:t>
      </w:r>
    </w:p>
    <w:p w14:paraId="75F09FB3" w14:textId="15CECCFB" w:rsidR="007745A4" w:rsidRDefault="007745A4" w:rsidP="006C0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870"/>
        <w:gridCol w:w="1793"/>
        <w:gridCol w:w="2284"/>
      </w:tblGrid>
      <w:tr w:rsidR="009916AE" w:rsidRPr="00007E93" w14:paraId="3B9B7A0D" w14:textId="77777777" w:rsidTr="006C0819">
        <w:trPr>
          <w:tblHeader/>
        </w:trPr>
        <w:tc>
          <w:tcPr>
            <w:tcW w:w="1838" w:type="dxa"/>
          </w:tcPr>
          <w:p w14:paraId="255083E2" w14:textId="2397993F" w:rsidR="009916AE" w:rsidRPr="00007E93" w:rsidRDefault="009916AE" w:rsidP="006C0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Название части</w:t>
            </w:r>
          </w:p>
        </w:tc>
        <w:tc>
          <w:tcPr>
            <w:tcW w:w="2126" w:type="dxa"/>
          </w:tcPr>
          <w:p w14:paraId="0946B7CF" w14:textId="30E8642F" w:rsidR="009916AE" w:rsidRPr="00007E93" w:rsidRDefault="009916AE" w:rsidP="006C0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870" w:type="dxa"/>
          </w:tcPr>
          <w:p w14:paraId="1CE04D5F" w14:textId="50F95BE1" w:rsidR="009916AE" w:rsidRPr="00007E93" w:rsidRDefault="009916AE" w:rsidP="006C0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Примерная продолжительность</w:t>
            </w:r>
          </w:p>
        </w:tc>
        <w:tc>
          <w:tcPr>
            <w:tcW w:w="1793" w:type="dxa"/>
          </w:tcPr>
          <w:p w14:paraId="6404E7F0" w14:textId="31E91588" w:rsidR="009916AE" w:rsidRPr="00007E93" w:rsidRDefault="009916AE" w:rsidP="006C0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Задействованные организаторы</w:t>
            </w:r>
          </w:p>
        </w:tc>
        <w:tc>
          <w:tcPr>
            <w:tcW w:w="2284" w:type="dxa"/>
          </w:tcPr>
          <w:p w14:paraId="2B42C565" w14:textId="23CBC7C5" w:rsidR="009916AE" w:rsidRPr="00007E93" w:rsidRDefault="009916AE" w:rsidP="006C08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</w:p>
        </w:tc>
      </w:tr>
      <w:tr w:rsidR="009916AE" w:rsidRPr="00007E93" w14:paraId="7AE1E83C" w14:textId="77777777" w:rsidTr="006C0819">
        <w:tc>
          <w:tcPr>
            <w:tcW w:w="1838" w:type="dxa"/>
          </w:tcPr>
          <w:p w14:paraId="56A60DB4" w14:textId="1ED2B719" w:rsidR="009916AE" w:rsidRPr="00007E93" w:rsidRDefault="009916AE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Знакомство с аудиторией</w:t>
            </w:r>
          </w:p>
        </w:tc>
        <w:tc>
          <w:tcPr>
            <w:tcW w:w="2126" w:type="dxa"/>
          </w:tcPr>
          <w:p w14:paraId="799814C2" w14:textId="2A768350" w:rsidR="009916AE" w:rsidRPr="00007E93" w:rsidRDefault="009916AE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7C57">
              <w:rPr>
                <w:rFonts w:ascii="Times New Roman" w:hAnsi="Times New Roman" w:cs="Times New Roman"/>
                <w:sz w:val="26"/>
                <w:szCs w:val="26"/>
              </w:rPr>
              <w:t>слушатели</w:t>
            </w: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 xml:space="preserve"> приход</w:t>
            </w:r>
            <w:r w:rsidR="00FD7C57">
              <w:rPr>
                <w:rFonts w:ascii="Times New Roman" w:hAnsi="Times New Roman" w:cs="Times New Roman"/>
                <w:sz w:val="26"/>
                <w:szCs w:val="26"/>
              </w:rPr>
              <w:t>ят</w:t>
            </w: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 xml:space="preserve"> в место проведения мероприятия;</w:t>
            </w:r>
          </w:p>
          <w:p w14:paraId="7E861F2E" w14:textId="1C4A37C9" w:rsidR="00007E93" w:rsidRPr="00007E93" w:rsidRDefault="009916AE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07E93" w:rsidRPr="00007E93">
              <w:rPr>
                <w:rFonts w:ascii="Times New Roman" w:hAnsi="Times New Roman" w:cs="Times New Roman"/>
                <w:sz w:val="26"/>
                <w:szCs w:val="26"/>
              </w:rPr>
              <w:t>происходит регистрация участников (</w:t>
            </w:r>
            <w:r w:rsidR="00E60750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007E93" w:rsidRPr="00007E93">
              <w:rPr>
                <w:rFonts w:ascii="Times New Roman" w:hAnsi="Times New Roman" w:cs="Times New Roman"/>
                <w:sz w:val="26"/>
                <w:szCs w:val="26"/>
              </w:rPr>
              <w:t xml:space="preserve"> в дополнение к зарегистрировавшимся онлайн)</w:t>
            </w:r>
          </w:p>
        </w:tc>
        <w:tc>
          <w:tcPr>
            <w:tcW w:w="1870" w:type="dxa"/>
          </w:tcPr>
          <w:p w14:paraId="3B688915" w14:textId="79063758" w:rsidR="009916AE" w:rsidRPr="00007E93" w:rsidRDefault="009916AE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  <w:tc>
          <w:tcPr>
            <w:tcW w:w="1793" w:type="dxa"/>
          </w:tcPr>
          <w:p w14:paraId="345FCA8A" w14:textId="277536BB" w:rsidR="009916AE" w:rsidRPr="00007E93" w:rsidRDefault="009916AE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E93">
              <w:rPr>
                <w:rFonts w:ascii="Times New Roman" w:hAnsi="Times New Roman" w:cs="Times New Roman"/>
                <w:sz w:val="26"/>
                <w:szCs w:val="26"/>
              </w:rPr>
              <w:t>регистраторы (1-2 человека)</w:t>
            </w:r>
          </w:p>
        </w:tc>
        <w:tc>
          <w:tcPr>
            <w:tcW w:w="2284" w:type="dxa"/>
          </w:tcPr>
          <w:p w14:paraId="59E9D6CA" w14:textId="7BF8F793" w:rsidR="009916AE" w:rsidRPr="00007E93" w:rsidRDefault="005A55A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916AE" w:rsidRPr="00007E93">
              <w:rPr>
                <w:rFonts w:ascii="Times New Roman" w:hAnsi="Times New Roman" w:cs="Times New Roman"/>
                <w:sz w:val="26"/>
                <w:szCs w:val="26"/>
              </w:rPr>
              <w:t>арегистрировавшиеся и не зарегистрировавшиеся</w:t>
            </w:r>
          </w:p>
        </w:tc>
      </w:tr>
      <w:tr w:rsidR="009916AE" w:rsidRPr="00007E93" w14:paraId="6AAE5A39" w14:textId="77777777" w:rsidTr="006C0819">
        <w:tc>
          <w:tcPr>
            <w:tcW w:w="1838" w:type="dxa"/>
          </w:tcPr>
          <w:p w14:paraId="4797325E" w14:textId="14E2001E" w:rsidR="009916AE" w:rsidRPr="00007E93" w:rsidRDefault="00E60750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007E93">
              <w:rPr>
                <w:rFonts w:ascii="Times New Roman" w:hAnsi="Times New Roman" w:cs="Times New Roman"/>
                <w:sz w:val="26"/>
                <w:szCs w:val="26"/>
              </w:rPr>
              <w:t>екция</w:t>
            </w:r>
          </w:p>
        </w:tc>
        <w:tc>
          <w:tcPr>
            <w:tcW w:w="2126" w:type="dxa"/>
          </w:tcPr>
          <w:p w14:paraId="60E09FDC" w14:textId="435E404A" w:rsidR="009916AE" w:rsidRPr="00007E93" w:rsidRDefault="00007E93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лектор проводит лекцию по теме «</w:t>
            </w:r>
            <w:r w:rsidR="00F93912" w:rsidRPr="00F93912">
              <w:rPr>
                <w:rFonts w:ascii="Times New Roman" w:hAnsi="Times New Roman" w:cs="Times New Roman"/>
                <w:sz w:val="26"/>
                <w:szCs w:val="26"/>
              </w:rPr>
              <w:t>Первые деньги – как управлять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демонстрирует слайды, задает вопросы аудитории</w:t>
            </w:r>
          </w:p>
        </w:tc>
        <w:tc>
          <w:tcPr>
            <w:tcW w:w="1870" w:type="dxa"/>
          </w:tcPr>
          <w:p w14:paraId="0E7421A2" w14:textId="784A2132" w:rsidR="009916AE" w:rsidRPr="00007E93" w:rsidRDefault="00F9391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7E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E93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  <w:tc>
          <w:tcPr>
            <w:tcW w:w="1793" w:type="dxa"/>
          </w:tcPr>
          <w:p w14:paraId="183B0365" w14:textId="54375250" w:rsidR="009916AE" w:rsidRPr="00007E93" w:rsidRDefault="00007E93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лектор</w:t>
            </w:r>
          </w:p>
        </w:tc>
        <w:tc>
          <w:tcPr>
            <w:tcW w:w="2284" w:type="dxa"/>
          </w:tcPr>
          <w:p w14:paraId="2AFDEE5E" w14:textId="15D3DC0B" w:rsidR="009916AE" w:rsidRPr="00007E93" w:rsidRDefault="005A55A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07E93">
              <w:rPr>
                <w:rFonts w:ascii="Times New Roman" w:hAnsi="Times New Roman" w:cs="Times New Roman"/>
                <w:sz w:val="26"/>
                <w:szCs w:val="26"/>
              </w:rPr>
              <w:t>ся аудитория</w:t>
            </w:r>
          </w:p>
        </w:tc>
      </w:tr>
      <w:tr w:rsidR="00F93912" w:rsidRPr="00007E93" w14:paraId="523F22BA" w14:textId="77777777" w:rsidTr="006C0819">
        <w:tc>
          <w:tcPr>
            <w:tcW w:w="1838" w:type="dxa"/>
          </w:tcPr>
          <w:p w14:paraId="3913CBC5" w14:textId="4238DE54" w:rsidR="00F93912" w:rsidRDefault="00E60750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2126" w:type="dxa"/>
          </w:tcPr>
          <w:p w14:paraId="61444462" w14:textId="1D9554DD" w:rsidR="00F93912" w:rsidRDefault="00F9391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лектор предлагает аудитории выполнить практические задания по теме</w:t>
            </w:r>
            <w:r w:rsidR="00E6075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60750" w:rsidRPr="00F93912">
              <w:rPr>
                <w:rFonts w:ascii="Times New Roman" w:hAnsi="Times New Roman" w:cs="Times New Roman"/>
                <w:sz w:val="26"/>
                <w:szCs w:val="26"/>
              </w:rPr>
              <w:t>Первые деньги – как управлять</w:t>
            </w:r>
            <w:r w:rsidR="00E60750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14:paraId="477D27C5" w14:textId="56D77061" w:rsidR="00F93912" w:rsidRDefault="00F9391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слушатели</w:t>
            </w: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выполняют</w:t>
            </w:r>
            <w:r w:rsidRPr="0010485F">
              <w:rPr>
                <w:rFonts w:ascii="Times New Roman" w:hAnsi="Times New Roman" w:cs="Times New Roman"/>
                <w:sz w:val="26"/>
                <w:szCs w:val="26"/>
              </w:rPr>
              <w:t xml:space="preserve"> зад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</w:t>
            </w:r>
            <w:r w:rsidR="006C0819">
              <w:rPr>
                <w:rFonts w:ascii="Times New Roman" w:hAnsi="Times New Roman" w:cs="Times New Roman"/>
                <w:sz w:val="26"/>
                <w:szCs w:val="26"/>
              </w:rPr>
              <w:t>, лектор озвучивает правильные ответы и разбирает решение</w:t>
            </w:r>
          </w:p>
        </w:tc>
        <w:tc>
          <w:tcPr>
            <w:tcW w:w="1870" w:type="dxa"/>
          </w:tcPr>
          <w:p w14:paraId="276B9D4A" w14:textId="0705AFAF" w:rsidR="00F93912" w:rsidRDefault="00F9391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8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минут</w:t>
            </w:r>
          </w:p>
        </w:tc>
        <w:tc>
          <w:tcPr>
            <w:tcW w:w="1793" w:type="dxa"/>
          </w:tcPr>
          <w:p w14:paraId="667DE8DC" w14:textId="49A77BEF" w:rsidR="00F93912" w:rsidRDefault="00F9391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лектор</w:t>
            </w:r>
          </w:p>
        </w:tc>
        <w:tc>
          <w:tcPr>
            <w:tcW w:w="2284" w:type="dxa"/>
          </w:tcPr>
          <w:p w14:paraId="075B3CFB" w14:textId="43CA480C" w:rsidR="00F93912" w:rsidRDefault="005A55A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93912">
              <w:rPr>
                <w:rFonts w:ascii="Times New Roman" w:hAnsi="Times New Roman" w:cs="Times New Roman"/>
                <w:sz w:val="26"/>
                <w:szCs w:val="26"/>
              </w:rPr>
              <w:t>ся аудитория</w:t>
            </w:r>
          </w:p>
        </w:tc>
      </w:tr>
      <w:tr w:rsidR="006C0819" w:rsidRPr="00007E93" w14:paraId="202CB159" w14:textId="77777777" w:rsidTr="006C0819">
        <w:tc>
          <w:tcPr>
            <w:tcW w:w="1838" w:type="dxa"/>
          </w:tcPr>
          <w:p w14:paraId="7C7D3123" w14:textId="06E00CD4" w:rsidR="006C0819" w:rsidRDefault="006C0819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Онлайн-тестирование</w:t>
            </w:r>
          </w:p>
        </w:tc>
        <w:tc>
          <w:tcPr>
            <w:tcW w:w="2126" w:type="dxa"/>
          </w:tcPr>
          <w:p w14:paraId="69D31522" w14:textId="19D078C9" w:rsidR="006C0819" w:rsidRPr="006C0819" w:rsidRDefault="006C0819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слушатели с помощью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6C0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кода переходят на страницу выполнения тестирования и отвечают на вопросы</w:t>
            </w:r>
          </w:p>
        </w:tc>
        <w:tc>
          <w:tcPr>
            <w:tcW w:w="1870" w:type="dxa"/>
          </w:tcPr>
          <w:p w14:paraId="61DE9849" w14:textId="546B49C8" w:rsidR="006C0819" w:rsidRDefault="006C0819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минут</w:t>
            </w:r>
          </w:p>
        </w:tc>
        <w:tc>
          <w:tcPr>
            <w:tcW w:w="1793" w:type="dxa"/>
          </w:tcPr>
          <w:p w14:paraId="338507AE" w14:textId="330ED987" w:rsidR="006C0819" w:rsidRDefault="006C0819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лектор</w:t>
            </w:r>
          </w:p>
        </w:tc>
        <w:tc>
          <w:tcPr>
            <w:tcW w:w="2284" w:type="dxa"/>
          </w:tcPr>
          <w:p w14:paraId="11846BEA" w14:textId="76A532F7" w:rsidR="006C0819" w:rsidRDefault="006C0819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вся аудитория</w:t>
            </w:r>
          </w:p>
        </w:tc>
      </w:tr>
      <w:tr w:rsidR="00F93912" w:rsidRPr="00007E93" w14:paraId="45521416" w14:textId="77777777" w:rsidTr="006C0819">
        <w:tc>
          <w:tcPr>
            <w:tcW w:w="1838" w:type="dxa"/>
          </w:tcPr>
          <w:p w14:paraId="230CCA78" w14:textId="5DB6ECDE" w:rsidR="00F93912" w:rsidRPr="00007E93" w:rsidRDefault="00F9391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Прощание</w:t>
            </w:r>
          </w:p>
        </w:tc>
        <w:tc>
          <w:tcPr>
            <w:tcW w:w="2126" w:type="dxa"/>
          </w:tcPr>
          <w:p w14:paraId="283CEBFD" w14:textId="66B97569" w:rsidR="00F93912" w:rsidRPr="008A3F78" w:rsidRDefault="00F9391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специалисты организовывают общую фото</w:t>
            </w:r>
            <w:r w:rsidR="001C05BB">
              <w:rPr>
                <w:rFonts w:ascii="Times New Roman" w:hAnsi="Times New Roman" w:cs="Times New Roman"/>
                <w:sz w:val="26"/>
                <w:szCs w:val="26"/>
              </w:rPr>
              <w:t>графию</w:t>
            </w:r>
          </w:p>
        </w:tc>
        <w:tc>
          <w:tcPr>
            <w:tcW w:w="1870" w:type="dxa"/>
          </w:tcPr>
          <w:p w14:paraId="3CC02FCA" w14:textId="4060B222" w:rsidR="00F93912" w:rsidRPr="00007E93" w:rsidRDefault="00F9391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минут</w:t>
            </w:r>
          </w:p>
        </w:tc>
        <w:tc>
          <w:tcPr>
            <w:tcW w:w="1793" w:type="dxa"/>
          </w:tcPr>
          <w:p w14:paraId="33F63C30" w14:textId="7D52D0E5" w:rsidR="00F93912" w:rsidRPr="00007E93" w:rsidRDefault="00F9391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(1-2 человека)</w:t>
            </w:r>
          </w:p>
        </w:tc>
        <w:tc>
          <w:tcPr>
            <w:tcW w:w="2284" w:type="dxa"/>
          </w:tcPr>
          <w:p w14:paraId="086FD52F" w14:textId="66753BA5" w:rsidR="00F93912" w:rsidRPr="00007E93" w:rsidRDefault="005A55A2" w:rsidP="006C0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93912">
              <w:rPr>
                <w:rFonts w:ascii="Times New Roman" w:hAnsi="Times New Roman" w:cs="Times New Roman"/>
                <w:sz w:val="26"/>
                <w:szCs w:val="26"/>
              </w:rPr>
              <w:t>ся аудитория</w:t>
            </w:r>
          </w:p>
        </w:tc>
      </w:tr>
    </w:tbl>
    <w:p w14:paraId="399A6F5C" w14:textId="77777777" w:rsidR="007745A4" w:rsidRDefault="007745A4">
      <w:pPr>
        <w:rPr>
          <w:rFonts w:ascii="Times New Roman" w:hAnsi="Times New Roman" w:cs="Times New Roman"/>
          <w:sz w:val="28"/>
          <w:szCs w:val="28"/>
        </w:rPr>
      </w:pPr>
    </w:p>
    <w:p w14:paraId="3BEDC4F9" w14:textId="754D9972" w:rsidR="00E53520" w:rsidRDefault="00E53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обеспечение мероприятия:</w:t>
      </w:r>
    </w:p>
    <w:p w14:paraId="49304B93" w14:textId="6654085F" w:rsidR="00E53520" w:rsidRDefault="00E53520" w:rsidP="00E535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регистрации</w:t>
      </w:r>
    </w:p>
    <w:p w14:paraId="40D21F35" w14:textId="0507EB62" w:rsidR="006C0819" w:rsidRDefault="006C0819" w:rsidP="00E535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Лифлеты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лекции по числу участников</w:t>
      </w:r>
    </w:p>
    <w:p w14:paraId="1BDDD350" w14:textId="24D23CE7" w:rsidR="006C0819" w:rsidRDefault="006C0819" w:rsidP="00E535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и ручки для выполнения участниками практических заданий</w:t>
      </w:r>
    </w:p>
    <w:p w14:paraId="35685C19" w14:textId="5AD948CD" w:rsidR="00E53520" w:rsidRDefault="00E53520" w:rsidP="00E535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Сувенирная продукция организаторов мероприятия – п</w:t>
      </w:r>
      <w:r w:rsidR="006C0819">
        <w:rPr>
          <w:rFonts w:ascii="Times New Roman" w:hAnsi="Times New Roman" w:cs="Times New Roman"/>
          <w:sz w:val="28"/>
          <w:szCs w:val="28"/>
        </w:rPr>
        <w:t>ри наличии</w:t>
      </w:r>
    </w:p>
    <w:p w14:paraId="12418E3E" w14:textId="6E94146C" w:rsidR="00E53520" w:rsidRDefault="00E53520" w:rsidP="00E53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мероприятия:</w:t>
      </w:r>
    </w:p>
    <w:p w14:paraId="41E055B1" w14:textId="65F328A5" w:rsidR="00E53520" w:rsidRDefault="00E53520" w:rsidP="00E535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для аудитории</w:t>
      </w:r>
    </w:p>
    <w:p w14:paraId="793C39C5" w14:textId="76A4067C" w:rsidR="00E53520" w:rsidRDefault="00E53520" w:rsidP="00E535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и экран для проведения лекции и демонстрации слайдов</w:t>
      </w:r>
    </w:p>
    <w:p w14:paraId="0D99C726" w14:textId="2501EE2C" w:rsidR="00E53520" w:rsidRPr="00E53520" w:rsidRDefault="00E53520" w:rsidP="00E5352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Аудиосистема в случае </w:t>
      </w:r>
      <w:r w:rsidR="002C0340">
        <w:rPr>
          <w:rFonts w:ascii="Times New Roman" w:hAnsi="Times New Roman" w:cs="Times New Roman"/>
          <w:sz w:val="28"/>
          <w:szCs w:val="28"/>
        </w:rPr>
        <w:t>массовости мероприятия</w:t>
      </w:r>
    </w:p>
    <w:sectPr w:rsidR="00E53520" w:rsidRPr="00E53520" w:rsidSect="006438EC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C69F" w14:textId="77777777" w:rsidR="00726569" w:rsidRDefault="00726569" w:rsidP="006C0819">
      <w:pPr>
        <w:spacing w:after="0" w:line="240" w:lineRule="auto"/>
      </w:pPr>
      <w:r>
        <w:separator/>
      </w:r>
    </w:p>
  </w:endnote>
  <w:endnote w:type="continuationSeparator" w:id="0">
    <w:p w14:paraId="0C908772" w14:textId="77777777" w:rsidR="00726569" w:rsidRDefault="00726569" w:rsidP="006C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328242"/>
      <w:docPartObj>
        <w:docPartGallery w:val="Page Numbers (Bottom of Page)"/>
        <w:docPartUnique/>
      </w:docPartObj>
    </w:sdtPr>
    <w:sdtContent>
      <w:p w14:paraId="5915FEE4" w14:textId="64C734EC" w:rsidR="006C0819" w:rsidRDefault="006C08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C75BC5A" w14:textId="77777777" w:rsidR="006C0819" w:rsidRDefault="006C08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D264E" w14:textId="77777777" w:rsidR="00726569" w:rsidRDefault="00726569" w:rsidP="006C0819">
      <w:pPr>
        <w:spacing w:after="0" w:line="240" w:lineRule="auto"/>
      </w:pPr>
      <w:r>
        <w:separator/>
      </w:r>
    </w:p>
  </w:footnote>
  <w:footnote w:type="continuationSeparator" w:id="0">
    <w:p w14:paraId="741DEA6B" w14:textId="77777777" w:rsidR="00726569" w:rsidRDefault="00726569" w:rsidP="006C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311AC"/>
    <w:multiLevelType w:val="hybridMultilevel"/>
    <w:tmpl w:val="3C86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933A7"/>
    <w:multiLevelType w:val="hybridMultilevel"/>
    <w:tmpl w:val="A4F8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16"/>
    <w:rsid w:val="00007E93"/>
    <w:rsid w:val="0010485F"/>
    <w:rsid w:val="0013570B"/>
    <w:rsid w:val="001C05BB"/>
    <w:rsid w:val="002C0340"/>
    <w:rsid w:val="003254F2"/>
    <w:rsid w:val="00337858"/>
    <w:rsid w:val="004B2824"/>
    <w:rsid w:val="005A55A2"/>
    <w:rsid w:val="006438EC"/>
    <w:rsid w:val="006C0819"/>
    <w:rsid w:val="0071144F"/>
    <w:rsid w:val="00726569"/>
    <w:rsid w:val="007745A4"/>
    <w:rsid w:val="0078272C"/>
    <w:rsid w:val="00790837"/>
    <w:rsid w:val="008A3F78"/>
    <w:rsid w:val="008B3A16"/>
    <w:rsid w:val="009916AE"/>
    <w:rsid w:val="009A5570"/>
    <w:rsid w:val="009D3088"/>
    <w:rsid w:val="009E77CF"/>
    <w:rsid w:val="00A535C3"/>
    <w:rsid w:val="00C91196"/>
    <w:rsid w:val="00CC0874"/>
    <w:rsid w:val="00CD0BBC"/>
    <w:rsid w:val="00E53520"/>
    <w:rsid w:val="00E60750"/>
    <w:rsid w:val="00E96718"/>
    <w:rsid w:val="00EA3EFB"/>
    <w:rsid w:val="00F90D88"/>
    <w:rsid w:val="00F93912"/>
    <w:rsid w:val="00FD1ABC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974F"/>
  <w15:chartTrackingRefBased/>
  <w15:docId w15:val="{4505424E-11D4-4CA0-A3A1-7EA75EE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5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819"/>
  </w:style>
  <w:style w:type="paragraph" w:styleId="a7">
    <w:name w:val="footer"/>
    <w:basedOn w:val="a"/>
    <w:link w:val="a8"/>
    <w:uiPriority w:val="99"/>
    <w:unhideWhenUsed/>
    <w:rsid w:val="006C0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F9B9-D6D6-47AE-A34B-FE83EE91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Минчичова Валерия Сергеевна</dc:creator>
  <cp:keywords/>
  <dc:description/>
  <cp:lastModifiedBy>Воротникова Татьяна Александровна</cp:lastModifiedBy>
  <cp:revision>4</cp:revision>
  <dcterms:created xsi:type="dcterms:W3CDTF">2024-06-23T21:01:00Z</dcterms:created>
  <dcterms:modified xsi:type="dcterms:W3CDTF">2024-06-24T13:37:00Z</dcterms:modified>
</cp:coreProperties>
</file>