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C0" w:rsidRPr="00433C7B" w:rsidRDefault="00BC05C0" w:rsidP="00BC05C0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 w:rsidRPr="00433C7B">
        <w:rPr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>участника конкурса)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433C7B">
        <w:rPr>
          <w:rFonts w:ascii="Times New Roman" w:hAnsi="Times New Roman" w:cs="Times New Roman"/>
          <w:color w:val="0D0D0D" w:themeColor="text1" w:themeTint="F2"/>
        </w:rPr>
        <w:t>адрес</w:t>
      </w:r>
      <w:r>
        <w:rPr>
          <w:rFonts w:ascii="Times New Roman" w:hAnsi="Times New Roman" w:cs="Times New Roman"/>
          <w:color w:val="0D0D0D" w:themeColor="text1" w:themeTint="F2"/>
        </w:rPr>
        <w:t>у: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</w:t>
      </w:r>
      <w:r w:rsidRPr="00433C7B">
        <w:rPr>
          <w:rFonts w:ascii="Times New Roman" w:hAnsi="Times New Roman" w:cs="Times New Roman"/>
          <w:color w:val="0D0D0D" w:themeColor="text1" w:themeTint="F2"/>
        </w:rPr>
        <w:t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почты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</w:t>
      </w:r>
      <w:r>
        <w:rPr>
          <w:rFonts w:ascii="Times New Roman" w:hAnsi="Times New Roman" w:cs="Times New Roman"/>
          <w:color w:val="0D0D0D" w:themeColor="text1" w:themeTint="F2"/>
        </w:rPr>
        <w:t>ий</w:t>
      </w:r>
      <w:proofErr w:type="gramEnd"/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  <w:r>
        <w:rPr>
          <w:rFonts w:ascii="Times New Roman" w:hAnsi="Times New Roman" w:cs="Times New Roman"/>
          <w:color w:val="0D0D0D" w:themeColor="text1" w:themeTint="F2"/>
        </w:rPr>
        <w:t xml:space="preserve"> указанного 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документа и выдавшем его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>)</w:t>
      </w:r>
    </w:p>
    <w:p w:rsidR="00BC05C0" w:rsidRDefault="00BC05C0" w:rsidP="00BC05C0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 w:rsidRPr="00433C7B">
        <w:rPr>
          <w:color w:val="0D0D0D" w:themeColor="text1" w:themeTint="F2"/>
        </w:rPr>
        <w:t>______________________________________________</w:t>
      </w:r>
    </w:p>
    <w:p w:rsidR="00BC05C0" w:rsidRDefault="00BC05C0" w:rsidP="00BC05C0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t>или</w:t>
      </w:r>
    </w:p>
    <w:p w:rsidR="00BC05C0" w:rsidRPr="00433C7B" w:rsidRDefault="00BC05C0" w:rsidP="00BC05C0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 xml:space="preserve">родителя (законного </w:t>
      </w:r>
      <w:r w:rsidRPr="00433C7B">
        <w:rPr>
          <w:rFonts w:ascii="Times New Roman" w:hAnsi="Times New Roman" w:cs="Times New Roman"/>
          <w:color w:val="0D0D0D" w:themeColor="text1" w:themeTint="F2"/>
        </w:rPr>
        <w:t>представителя)</w:t>
      </w:r>
      <w:r>
        <w:rPr>
          <w:rFonts w:ascii="Times New Roman" w:hAnsi="Times New Roman" w:cs="Times New Roman"/>
          <w:color w:val="0D0D0D" w:themeColor="text1" w:themeTint="F2"/>
        </w:rPr>
        <w:t>)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Ф.И.О. ребенка, участника конкурса)</w:t>
      </w:r>
      <w:proofErr w:type="gramEnd"/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433C7B">
        <w:rPr>
          <w:rFonts w:ascii="Times New Roman" w:hAnsi="Times New Roman" w:cs="Times New Roman"/>
          <w:color w:val="0D0D0D" w:themeColor="text1" w:themeTint="F2"/>
        </w:rPr>
        <w:t>адрес</w:t>
      </w:r>
      <w:r>
        <w:rPr>
          <w:rFonts w:ascii="Times New Roman" w:hAnsi="Times New Roman" w:cs="Times New Roman"/>
          <w:color w:val="0D0D0D" w:themeColor="text1" w:themeTint="F2"/>
        </w:rPr>
        <w:t>у</w:t>
      </w:r>
      <w:r w:rsidRPr="00433C7B">
        <w:rPr>
          <w:rFonts w:ascii="Times New Roman" w:hAnsi="Times New Roman" w:cs="Times New Roman"/>
          <w:color w:val="0D0D0D" w:themeColor="text1" w:themeTint="F2"/>
        </w:rPr>
        <w:t>:_______________________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</w:t>
      </w:r>
      <w:r w:rsidRPr="00433C7B">
        <w:rPr>
          <w:rFonts w:ascii="Times New Roman" w:hAnsi="Times New Roman" w:cs="Times New Roman"/>
          <w:color w:val="0D0D0D" w:themeColor="text1" w:themeTint="F2"/>
        </w:rPr>
        <w:t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почты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433C7B">
        <w:rPr>
          <w:rFonts w:ascii="Times New Roman" w:hAnsi="Times New Roman" w:cs="Times New Roman"/>
          <w:color w:val="0D0D0D" w:themeColor="text1" w:themeTint="F2"/>
        </w:rPr>
        <w:t>)</w:t>
      </w:r>
    </w:p>
    <w:p w:rsidR="00BC05C0" w:rsidRPr="00433C7B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BC05C0" w:rsidRDefault="00BC05C0" w:rsidP="00BC05C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BC05C0" w:rsidRPr="00846157" w:rsidRDefault="00BC05C0" w:rsidP="00BC05C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СОГЛАСИЕ</w:t>
      </w:r>
    </w:p>
    <w:p w:rsidR="00BC05C0" w:rsidRPr="00846157" w:rsidRDefault="00BC05C0" w:rsidP="00BC05C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обработку персональных данных </w:t>
      </w:r>
    </w:p>
    <w:p w:rsidR="00BC05C0" w:rsidRPr="00846157" w:rsidRDefault="00BC05C0" w:rsidP="00BC05C0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5C0" w:rsidRPr="00846157" w:rsidRDefault="00BC05C0" w:rsidP="00BC05C0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BC05C0" w:rsidRPr="00846157" w:rsidRDefault="00BC05C0" w:rsidP="00BC05C0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законного представителя</w:t>
      </w:r>
    </w:p>
    <w:p w:rsidR="00BC05C0" w:rsidRPr="00846157" w:rsidRDefault="00BC05C0" w:rsidP="00BC05C0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действующий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интересах несовершеннолетнего ребенка «_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__» _______ _______ 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рождения 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</w:t>
      </w:r>
    </w:p>
    <w:p w:rsidR="00BC05C0" w:rsidRPr="00846157" w:rsidRDefault="00BC05C0" w:rsidP="00BC05C0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несовершеннолетнего ребенка</w:t>
      </w:r>
    </w:p>
    <w:p w:rsidR="00BC05C0" w:rsidRDefault="00BC05C0" w:rsidP="00BC05C0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5C0" w:rsidRPr="00846157" w:rsidRDefault="00BC05C0" w:rsidP="00BC05C0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8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</w:t>
      </w:r>
      <w:hyperlink r:id="rId9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64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даю согласие Департаменту финансов области: </w:t>
      </w: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</w:p>
    <w:p w:rsidR="00BC05C0" w:rsidRPr="00846157" w:rsidRDefault="00BC05C0" w:rsidP="00BC05C0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BC05C0" w:rsidRPr="00846157" w:rsidRDefault="00BC05C0" w:rsidP="00BC05C0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>пол, дата рождения;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контактный телефон;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электронная почта;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место и адрес учебы.</w:t>
      </w:r>
    </w:p>
    <w:p w:rsidR="00BC05C0" w:rsidRPr="00846157" w:rsidRDefault="00BC05C0" w:rsidP="00BC05C0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5C0" w:rsidRPr="00846157" w:rsidRDefault="00BC05C0" w:rsidP="00BC05C0">
      <w:pPr>
        <w:pStyle w:val="ConsPlusNormal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BC05C0" w:rsidRPr="00846157" w:rsidRDefault="00BC05C0" w:rsidP="00BC05C0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совершеннолетнего участника конкурса</w:t>
      </w:r>
    </w:p>
    <w:p w:rsidR="00BC05C0" w:rsidRPr="00846157" w:rsidRDefault="00BC05C0" w:rsidP="00BC05C0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«___» _______ _______ года рождения</w:t>
      </w:r>
    </w:p>
    <w:p w:rsidR="00BC05C0" w:rsidRDefault="00BC05C0" w:rsidP="00BC05C0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5C0" w:rsidRPr="00846157" w:rsidRDefault="00BC05C0" w:rsidP="00BC05C0">
      <w:pPr>
        <w:pStyle w:val="ConsPlusNormal"/>
        <w:ind w:left="-284" w:firstLine="540"/>
        <w:jc w:val="both"/>
        <w:rPr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в соответствии со </w:t>
      </w:r>
      <w:hyperlink r:id="rId10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даю согласие Департаменту финансов области: </w:t>
      </w: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Вологда ул. Герцена, 2 (далее – также оператор) на обработку следующих моих персональных данных:</w:t>
      </w:r>
    </w:p>
    <w:p w:rsidR="00BC05C0" w:rsidRPr="00846157" w:rsidRDefault="00BC05C0" w:rsidP="00BC05C0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BC05C0" w:rsidRPr="00846157" w:rsidRDefault="00BC05C0" w:rsidP="00BC05C0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>пол, дата рождения;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контактный телефон;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электронная почта;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место и адрес учебы.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Вышеуказанные персональные данные представлены с целью:</w:t>
      </w:r>
    </w:p>
    <w:p w:rsidR="00BC05C0" w:rsidRDefault="00BC05C0" w:rsidP="00BC05C0">
      <w:pPr>
        <w:pStyle w:val="ad"/>
        <w:numPr>
          <w:ilvl w:val="0"/>
          <w:numId w:val="10"/>
        </w:numPr>
        <w:suppressAutoHyphens/>
        <w:jc w:val="both"/>
        <w:rPr>
          <w:color w:val="0D0D0D" w:themeColor="text1" w:themeTint="F2"/>
          <w:sz w:val="24"/>
        </w:rPr>
      </w:pPr>
      <w:r w:rsidRPr="0019224C">
        <w:rPr>
          <w:color w:val="0D0D0D" w:themeColor="text1" w:themeTint="F2"/>
          <w:sz w:val="24"/>
        </w:rPr>
        <w:t>Использования при участии в Конкурсе __________________________________________</w:t>
      </w:r>
    </w:p>
    <w:p w:rsidR="00BC05C0" w:rsidRPr="0019224C" w:rsidRDefault="00BC05C0" w:rsidP="00BC05C0">
      <w:pPr>
        <w:suppressAutoHyphens/>
        <w:ind w:hanging="284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>_________________________________________________________________________________</w:t>
      </w:r>
    </w:p>
    <w:p w:rsidR="00BC05C0" w:rsidRPr="00846157" w:rsidRDefault="00BC05C0" w:rsidP="00BC05C0">
      <w:pPr>
        <w:suppressAutoHyphens/>
        <w:ind w:left="-284" w:firstLine="709"/>
        <w:jc w:val="center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(указать название Конкурса);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2. Передачи всего объема персональных данных по запросу третьих лиц для достижения целей обработки.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11" w:history="1">
        <w:r w:rsidRPr="00846157">
          <w:rPr>
            <w:rStyle w:val="af2"/>
            <w:color w:val="0D0D0D" w:themeColor="text1" w:themeTint="F2"/>
            <w:sz w:val="24"/>
          </w:rPr>
          <w:t>http://df.gov35.ru</w:t>
        </w:r>
      </w:hyperlink>
      <w:r w:rsidRPr="00846157">
        <w:rPr>
          <w:color w:val="0D0D0D" w:themeColor="text1" w:themeTint="F2"/>
          <w:sz w:val="24"/>
        </w:rPr>
        <w:t xml:space="preserve"> и на страницах официальных </w:t>
      </w:r>
      <w:proofErr w:type="spellStart"/>
      <w:r w:rsidRPr="00846157">
        <w:rPr>
          <w:color w:val="0D0D0D" w:themeColor="text1" w:themeTint="F2"/>
          <w:sz w:val="24"/>
        </w:rPr>
        <w:t>аккаунтов</w:t>
      </w:r>
      <w:proofErr w:type="spellEnd"/>
      <w:r w:rsidRPr="00846157">
        <w:rPr>
          <w:color w:val="0D0D0D" w:themeColor="text1" w:themeTint="F2"/>
          <w:sz w:val="24"/>
        </w:rPr>
        <w:t xml:space="preserve"> Департамента финансов области в социальных сетях.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846157">
        <w:rPr>
          <w:color w:val="0D0D0D" w:themeColor="text1" w:themeTint="F2"/>
          <w:sz w:val="24"/>
        </w:rPr>
        <w:t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  <w:proofErr w:type="gramEnd"/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BC05C0" w:rsidRPr="00846157" w:rsidRDefault="00BC05C0" w:rsidP="00BC05C0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846157">
        <w:rPr>
          <w:color w:val="0D0D0D" w:themeColor="text1" w:themeTint="F2"/>
          <w:sz w:val="24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BC05C0" w:rsidRPr="00846157" w:rsidRDefault="00BC05C0" w:rsidP="00BC05C0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C05C0" w:rsidRPr="00846157" w:rsidRDefault="00BC05C0" w:rsidP="00BC05C0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C05C0" w:rsidRPr="00846157" w:rsidRDefault="00BC05C0" w:rsidP="00BC05C0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подтверждаю, что, давая такое согласие, я действую по собственной воле.</w:t>
      </w:r>
    </w:p>
    <w:p w:rsidR="00BC05C0" w:rsidRPr="00846157" w:rsidRDefault="00BC05C0" w:rsidP="00BC05C0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5C0" w:rsidRPr="00846157" w:rsidRDefault="00BC05C0" w:rsidP="00BC05C0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           _______________________________</w:t>
      </w:r>
    </w:p>
    <w:p w:rsidR="00BC05C0" w:rsidRPr="00846157" w:rsidRDefault="00BC05C0" w:rsidP="00BC05C0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подпись                                                   расшифровка подписи</w:t>
      </w:r>
    </w:p>
    <w:p w:rsidR="00BC05C0" w:rsidRPr="00846157" w:rsidRDefault="00BC05C0" w:rsidP="00BC05C0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05C0" w:rsidRDefault="00BC05C0" w:rsidP="00BC05C0">
      <w:pPr>
        <w:rPr>
          <w:szCs w:val="28"/>
        </w:rPr>
      </w:pPr>
      <w:r w:rsidRPr="00846157">
        <w:rPr>
          <w:color w:val="0D0D0D" w:themeColor="text1" w:themeTint="F2"/>
          <w:sz w:val="24"/>
        </w:rPr>
        <w:t>«___»___________ 2024 года</w:t>
      </w:r>
    </w:p>
    <w:p w:rsidR="00CF06B9" w:rsidRPr="00907672" w:rsidRDefault="00CF06B9" w:rsidP="00DB3E71">
      <w:pPr>
        <w:suppressAutoHyphens/>
        <w:ind w:left="6237"/>
        <w:jc w:val="both"/>
        <w:rPr>
          <w:szCs w:val="28"/>
        </w:rPr>
      </w:pPr>
    </w:p>
    <w:sectPr w:rsidR="00CF06B9" w:rsidRPr="00907672" w:rsidSect="00BC05C0">
      <w:headerReference w:type="default" r:id="rId12"/>
      <w:footerReference w:type="even" r:id="rId13"/>
      <w:pgSz w:w="11906" w:h="16838"/>
      <w:pgMar w:top="1135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1A" w:rsidRDefault="00557F1A" w:rsidP="00AA3229">
      <w:pPr>
        <w:pStyle w:val="1"/>
      </w:pPr>
      <w:r>
        <w:separator/>
      </w:r>
    </w:p>
  </w:endnote>
  <w:endnote w:type="continuationSeparator" w:id="0">
    <w:p w:rsidR="00557F1A" w:rsidRDefault="00557F1A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DD666A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57F1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F1A" w:rsidRDefault="00557F1A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1A" w:rsidRDefault="00557F1A" w:rsidP="00AA3229">
      <w:pPr>
        <w:pStyle w:val="1"/>
      </w:pPr>
      <w:r>
        <w:separator/>
      </w:r>
    </w:p>
  </w:footnote>
  <w:footnote w:type="continuationSeparator" w:id="0">
    <w:p w:rsidR="00557F1A" w:rsidRDefault="00557F1A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Pr="00A629FE" w:rsidRDefault="00DD666A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557F1A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BC05C0">
      <w:rPr>
        <w:noProof/>
        <w:sz w:val="24"/>
      </w:rPr>
      <w:t>2</w:t>
    </w:r>
    <w:r w:rsidRPr="00A629FE">
      <w:rPr>
        <w:sz w:val="24"/>
      </w:rPr>
      <w:fldChar w:fldCharType="end"/>
    </w:r>
  </w:p>
  <w:p w:rsidR="00557F1A" w:rsidRDefault="00557F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C81"/>
    <w:multiLevelType w:val="multilevel"/>
    <w:tmpl w:val="6C24F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51214"/>
    <w:multiLevelType w:val="multilevel"/>
    <w:tmpl w:val="8EF61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90872"/>
    <w:multiLevelType w:val="hybridMultilevel"/>
    <w:tmpl w:val="BBBA6546"/>
    <w:lvl w:ilvl="0" w:tplc="DC4A8F4C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B0761C"/>
    <w:multiLevelType w:val="hybridMultilevel"/>
    <w:tmpl w:val="BBBA6546"/>
    <w:lvl w:ilvl="0" w:tplc="DC4A8F4C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9412AA"/>
    <w:multiLevelType w:val="hybridMultilevel"/>
    <w:tmpl w:val="8F30A1E0"/>
    <w:lvl w:ilvl="0" w:tplc="E0162B0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A4B83"/>
    <w:multiLevelType w:val="multilevel"/>
    <w:tmpl w:val="65D07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C7BF7"/>
    <w:multiLevelType w:val="multilevel"/>
    <w:tmpl w:val="07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908E6"/>
    <w:multiLevelType w:val="multilevel"/>
    <w:tmpl w:val="035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039B3"/>
    <w:multiLevelType w:val="hybridMultilevel"/>
    <w:tmpl w:val="F2DA4368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28B7"/>
    <w:rsid w:val="000142E4"/>
    <w:rsid w:val="00021DF1"/>
    <w:rsid w:val="00031AC7"/>
    <w:rsid w:val="0003346B"/>
    <w:rsid w:val="00034263"/>
    <w:rsid w:val="00035480"/>
    <w:rsid w:val="00044BA7"/>
    <w:rsid w:val="0005091C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3C31"/>
    <w:rsid w:val="001469AC"/>
    <w:rsid w:val="0014707B"/>
    <w:rsid w:val="0015107B"/>
    <w:rsid w:val="00151C59"/>
    <w:rsid w:val="00151E24"/>
    <w:rsid w:val="00154096"/>
    <w:rsid w:val="00162315"/>
    <w:rsid w:val="00162332"/>
    <w:rsid w:val="00163100"/>
    <w:rsid w:val="0017466B"/>
    <w:rsid w:val="00181084"/>
    <w:rsid w:val="001866E0"/>
    <w:rsid w:val="00187AC4"/>
    <w:rsid w:val="00197D85"/>
    <w:rsid w:val="001A41AD"/>
    <w:rsid w:val="001B0B4D"/>
    <w:rsid w:val="001B12F4"/>
    <w:rsid w:val="001C0C4F"/>
    <w:rsid w:val="001C2C5A"/>
    <w:rsid w:val="001C4C62"/>
    <w:rsid w:val="001E1D84"/>
    <w:rsid w:val="001E547C"/>
    <w:rsid w:val="001E67CB"/>
    <w:rsid w:val="00203C8E"/>
    <w:rsid w:val="00225B88"/>
    <w:rsid w:val="0022654B"/>
    <w:rsid w:val="0023795B"/>
    <w:rsid w:val="00237EB2"/>
    <w:rsid w:val="00243E8F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4EDB"/>
    <w:rsid w:val="002D6893"/>
    <w:rsid w:val="002E4C98"/>
    <w:rsid w:val="002E4F7E"/>
    <w:rsid w:val="002E74FC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5238B"/>
    <w:rsid w:val="00353DC3"/>
    <w:rsid w:val="00355050"/>
    <w:rsid w:val="00360296"/>
    <w:rsid w:val="00361874"/>
    <w:rsid w:val="00362C40"/>
    <w:rsid w:val="00363EA6"/>
    <w:rsid w:val="00386020"/>
    <w:rsid w:val="00396783"/>
    <w:rsid w:val="003A0C81"/>
    <w:rsid w:val="003A2AC9"/>
    <w:rsid w:val="003A3162"/>
    <w:rsid w:val="003B3264"/>
    <w:rsid w:val="003B4D5F"/>
    <w:rsid w:val="003B500A"/>
    <w:rsid w:val="003C5D98"/>
    <w:rsid w:val="003D037B"/>
    <w:rsid w:val="003D17F5"/>
    <w:rsid w:val="003D5144"/>
    <w:rsid w:val="003F0740"/>
    <w:rsid w:val="003F1823"/>
    <w:rsid w:val="003F3EA5"/>
    <w:rsid w:val="00400449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7741"/>
    <w:rsid w:val="00440090"/>
    <w:rsid w:val="004408EE"/>
    <w:rsid w:val="00442A54"/>
    <w:rsid w:val="004436E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0251"/>
    <w:rsid w:val="004F10E0"/>
    <w:rsid w:val="004F1C32"/>
    <w:rsid w:val="004F5780"/>
    <w:rsid w:val="004F579C"/>
    <w:rsid w:val="00500D70"/>
    <w:rsid w:val="005011D0"/>
    <w:rsid w:val="00515CB4"/>
    <w:rsid w:val="00520DE8"/>
    <w:rsid w:val="00522A61"/>
    <w:rsid w:val="00523695"/>
    <w:rsid w:val="00523F95"/>
    <w:rsid w:val="00527FB2"/>
    <w:rsid w:val="005304FD"/>
    <w:rsid w:val="00530CE8"/>
    <w:rsid w:val="00541266"/>
    <w:rsid w:val="00557F1A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3D79"/>
    <w:rsid w:val="00614741"/>
    <w:rsid w:val="0061608A"/>
    <w:rsid w:val="00621CA4"/>
    <w:rsid w:val="00625B20"/>
    <w:rsid w:val="006358C1"/>
    <w:rsid w:val="00636A83"/>
    <w:rsid w:val="006432F0"/>
    <w:rsid w:val="00646752"/>
    <w:rsid w:val="00656F50"/>
    <w:rsid w:val="00657028"/>
    <w:rsid w:val="00662F10"/>
    <w:rsid w:val="006662DA"/>
    <w:rsid w:val="006767D9"/>
    <w:rsid w:val="0068749B"/>
    <w:rsid w:val="00691B88"/>
    <w:rsid w:val="00692735"/>
    <w:rsid w:val="0069668A"/>
    <w:rsid w:val="006A177E"/>
    <w:rsid w:val="006A1BF4"/>
    <w:rsid w:val="006A514C"/>
    <w:rsid w:val="006A569B"/>
    <w:rsid w:val="006B4E00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5442"/>
    <w:rsid w:val="007668A0"/>
    <w:rsid w:val="007678E5"/>
    <w:rsid w:val="00774ED9"/>
    <w:rsid w:val="007757D3"/>
    <w:rsid w:val="00780303"/>
    <w:rsid w:val="00780F37"/>
    <w:rsid w:val="007820E8"/>
    <w:rsid w:val="007967B7"/>
    <w:rsid w:val="007A2C02"/>
    <w:rsid w:val="007B1A80"/>
    <w:rsid w:val="007B6E61"/>
    <w:rsid w:val="007C04EC"/>
    <w:rsid w:val="007C1C74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55922"/>
    <w:rsid w:val="00870539"/>
    <w:rsid w:val="00870B16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07672"/>
    <w:rsid w:val="00914A33"/>
    <w:rsid w:val="009160C9"/>
    <w:rsid w:val="0092056D"/>
    <w:rsid w:val="00925BA8"/>
    <w:rsid w:val="00934537"/>
    <w:rsid w:val="00943B14"/>
    <w:rsid w:val="00946FBF"/>
    <w:rsid w:val="009578BA"/>
    <w:rsid w:val="0096494A"/>
    <w:rsid w:val="00973DB2"/>
    <w:rsid w:val="0097574E"/>
    <w:rsid w:val="00980A9C"/>
    <w:rsid w:val="00987D41"/>
    <w:rsid w:val="009916E5"/>
    <w:rsid w:val="0099291C"/>
    <w:rsid w:val="00995AB0"/>
    <w:rsid w:val="009975BD"/>
    <w:rsid w:val="009A310C"/>
    <w:rsid w:val="009A3689"/>
    <w:rsid w:val="009A5ED7"/>
    <w:rsid w:val="009A678F"/>
    <w:rsid w:val="009B6769"/>
    <w:rsid w:val="009C0248"/>
    <w:rsid w:val="009C0535"/>
    <w:rsid w:val="009C0AF4"/>
    <w:rsid w:val="009C1434"/>
    <w:rsid w:val="009D3507"/>
    <w:rsid w:val="009E2A1D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86DDD"/>
    <w:rsid w:val="00A92001"/>
    <w:rsid w:val="00A94A11"/>
    <w:rsid w:val="00A954EF"/>
    <w:rsid w:val="00A95824"/>
    <w:rsid w:val="00A9591B"/>
    <w:rsid w:val="00AA320E"/>
    <w:rsid w:val="00AA3229"/>
    <w:rsid w:val="00AA630C"/>
    <w:rsid w:val="00AB25F0"/>
    <w:rsid w:val="00AD160D"/>
    <w:rsid w:val="00AD4B12"/>
    <w:rsid w:val="00AD69ED"/>
    <w:rsid w:val="00AE4555"/>
    <w:rsid w:val="00AF19E7"/>
    <w:rsid w:val="00AF22F8"/>
    <w:rsid w:val="00AF7484"/>
    <w:rsid w:val="00B02E0D"/>
    <w:rsid w:val="00B043A0"/>
    <w:rsid w:val="00B07087"/>
    <w:rsid w:val="00B0715B"/>
    <w:rsid w:val="00B205FB"/>
    <w:rsid w:val="00B276AC"/>
    <w:rsid w:val="00B30224"/>
    <w:rsid w:val="00B31450"/>
    <w:rsid w:val="00B353F2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5C0"/>
    <w:rsid w:val="00BC0C74"/>
    <w:rsid w:val="00BC2CA6"/>
    <w:rsid w:val="00BC4B8F"/>
    <w:rsid w:val="00BD17DA"/>
    <w:rsid w:val="00BD7142"/>
    <w:rsid w:val="00BE3002"/>
    <w:rsid w:val="00BF531F"/>
    <w:rsid w:val="00BF59FC"/>
    <w:rsid w:val="00C02E42"/>
    <w:rsid w:val="00C03C0B"/>
    <w:rsid w:val="00C04BBE"/>
    <w:rsid w:val="00C063FE"/>
    <w:rsid w:val="00C16169"/>
    <w:rsid w:val="00C16E01"/>
    <w:rsid w:val="00C213CE"/>
    <w:rsid w:val="00C2581D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33B1"/>
    <w:rsid w:val="00C77797"/>
    <w:rsid w:val="00C86F2B"/>
    <w:rsid w:val="00C96D97"/>
    <w:rsid w:val="00CA10E9"/>
    <w:rsid w:val="00CA5C6A"/>
    <w:rsid w:val="00CB0BAD"/>
    <w:rsid w:val="00CC4F27"/>
    <w:rsid w:val="00CD5FB7"/>
    <w:rsid w:val="00CE6E06"/>
    <w:rsid w:val="00CF0507"/>
    <w:rsid w:val="00CF06B9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3E71"/>
    <w:rsid w:val="00DB6175"/>
    <w:rsid w:val="00DB6EA8"/>
    <w:rsid w:val="00DC4E9E"/>
    <w:rsid w:val="00DC62D2"/>
    <w:rsid w:val="00DD25C9"/>
    <w:rsid w:val="00DD666A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54B6"/>
    <w:rsid w:val="00E461AD"/>
    <w:rsid w:val="00E468C5"/>
    <w:rsid w:val="00E474EB"/>
    <w:rsid w:val="00E47BC6"/>
    <w:rsid w:val="00E73D6A"/>
    <w:rsid w:val="00E800C4"/>
    <w:rsid w:val="00E81486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3755E"/>
    <w:rsid w:val="00F44F33"/>
    <w:rsid w:val="00F4662D"/>
    <w:rsid w:val="00F55655"/>
    <w:rsid w:val="00F55F02"/>
    <w:rsid w:val="00F670A6"/>
    <w:rsid w:val="00F67F8A"/>
    <w:rsid w:val="00F75D0E"/>
    <w:rsid w:val="00F92C20"/>
    <w:rsid w:val="00F936F8"/>
    <w:rsid w:val="00FA77F0"/>
    <w:rsid w:val="00FB1987"/>
    <w:rsid w:val="00FB369E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qFormat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1E1D84"/>
    <w:pPr>
      <w:ind w:left="720"/>
      <w:contextualSpacing/>
    </w:pPr>
    <w:rPr>
      <w:szCs w:val="20"/>
    </w:rPr>
  </w:style>
  <w:style w:type="paragraph" w:styleId="af">
    <w:name w:val="footnote text"/>
    <w:basedOn w:val="a"/>
    <w:link w:val="af0"/>
    <w:rsid w:val="005726A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726A9"/>
  </w:style>
  <w:style w:type="character" w:styleId="af1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link w:val="3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3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ab">
    <w:name w:val="Текст выноски Знак"/>
    <w:basedOn w:val="a0"/>
    <w:link w:val="aa"/>
    <w:uiPriority w:val="99"/>
    <w:semiHidden/>
    <w:rsid w:val="00CF06B9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a0"/>
    <w:rsid w:val="00CF0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CF0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CF0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rsid w:val="00CF0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Колонтитул_"/>
    <w:basedOn w:val="a0"/>
    <w:link w:val="af5"/>
    <w:rsid w:val="00CF06B9"/>
    <w:rPr>
      <w:shd w:val="clear" w:color="auto" w:fill="FFFFFF"/>
    </w:rPr>
  </w:style>
  <w:style w:type="character" w:customStyle="1" w:styleId="11">
    <w:name w:val="Заголовок №1"/>
    <w:basedOn w:val="10"/>
    <w:rsid w:val="00CF06B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Колонтитул (3)_"/>
    <w:basedOn w:val="a0"/>
    <w:link w:val="31"/>
    <w:rsid w:val="00CF06B9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F06B9"/>
    <w:rPr>
      <w:sz w:val="34"/>
      <w:szCs w:val="34"/>
      <w:shd w:val="clear" w:color="auto" w:fill="FFFFFF"/>
    </w:rPr>
  </w:style>
  <w:style w:type="character" w:customStyle="1" w:styleId="40">
    <w:name w:val="Колонтитул (4)_"/>
    <w:basedOn w:val="a0"/>
    <w:link w:val="41"/>
    <w:rsid w:val="00CF06B9"/>
    <w:rPr>
      <w:shd w:val="clear" w:color="auto" w:fill="FFFFFF"/>
    </w:rPr>
  </w:style>
  <w:style w:type="paragraph" w:customStyle="1" w:styleId="af5">
    <w:name w:val="Колонтитул"/>
    <w:basedOn w:val="a"/>
    <w:link w:val="af4"/>
    <w:rsid w:val="00CF06B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1">
    <w:name w:val="Колонтитул (3)"/>
    <w:basedOn w:val="a"/>
    <w:link w:val="30"/>
    <w:rsid w:val="00CF06B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CF06B9"/>
    <w:pPr>
      <w:widowControl w:val="0"/>
      <w:shd w:val="clear" w:color="auto" w:fill="FFFFFF"/>
      <w:spacing w:before="240" w:line="0" w:lineRule="atLeast"/>
      <w:jc w:val="center"/>
    </w:pPr>
    <w:rPr>
      <w:sz w:val="34"/>
      <w:szCs w:val="34"/>
    </w:rPr>
  </w:style>
  <w:style w:type="paragraph" w:customStyle="1" w:styleId="41">
    <w:name w:val="Колонтитул (4)"/>
    <w:basedOn w:val="a"/>
    <w:link w:val="40"/>
    <w:rsid w:val="00CF06B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">
    <w:name w:val="Гиперссылка3"/>
    <w:link w:val="af2"/>
    <w:uiPriority w:val="99"/>
    <w:rsid w:val="00BC05C0"/>
    <w:rPr>
      <w:color w:val="0000FF"/>
      <w:u w:val="single"/>
    </w:rPr>
  </w:style>
  <w:style w:type="character" w:customStyle="1" w:styleId="ae">
    <w:name w:val="Абзац списка Знак"/>
    <w:basedOn w:val="a0"/>
    <w:link w:val="ad"/>
    <w:uiPriority w:val="34"/>
    <w:rsid w:val="00BC05C0"/>
    <w:rPr>
      <w:sz w:val="28"/>
    </w:rPr>
  </w:style>
  <w:style w:type="character" w:customStyle="1" w:styleId="ConsPlusNormal1">
    <w:name w:val="ConsPlusNormal1"/>
    <w:link w:val="ConsPlusNormal"/>
    <w:locked/>
    <w:rsid w:val="00BC05C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ate=26.12.2022&amp;dst=100278&amp;field=1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f.gov3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241&amp;date=26.12.2022&amp;dst=10027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682&amp;date=26.12.2022&amp;dst=10029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4321-9107-4E8A-A758-66EB3DFC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446</Words>
  <Characters>4523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14</cp:revision>
  <cp:lastPrinted>2024-04-24T09:18:00Z</cp:lastPrinted>
  <dcterms:created xsi:type="dcterms:W3CDTF">2023-06-01T08:44:00Z</dcterms:created>
  <dcterms:modified xsi:type="dcterms:W3CDTF">2024-04-24T09:18:00Z</dcterms:modified>
</cp:coreProperties>
</file>