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9F3" w14:textId="77777777" w:rsidR="00480DC1" w:rsidRPr="001346E7" w:rsidRDefault="00480DC1" w:rsidP="00134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E7">
        <w:rPr>
          <w:rFonts w:ascii="Times New Roman" w:hAnsi="Times New Roman" w:cs="Times New Roman"/>
          <w:b/>
          <w:sz w:val="28"/>
          <w:szCs w:val="28"/>
        </w:rPr>
        <w:t>Продолжите историю</w:t>
      </w:r>
      <w:r w:rsidR="001E1B1A" w:rsidRPr="001346E7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0DC1" w14:paraId="37ED73E1" w14:textId="77777777" w:rsidTr="00480DC1">
        <w:tc>
          <w:tcPr>
            <w:tcW w:w="9571" w:type="dxa"/>
          </w:tcPr>
          <w:p w14:paraId="33F33B55" w14:textId="77777777" w:rsidR="001346E7" w:rsidRPr="001346E7" w:rsidRDefault="001346E7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14:paraId="1537ED5F" w14:textId="77777777" w:rsidR="00480DC1" w:rsidRPr="001346E7" w:rsidRDefault="00480DC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346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Признак: </w:t>
            </w:r>
            <w:r w:rsidR="00015704" w:rsidRPr="001346E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откладывает деньги, умеет копить</w:t>
            </w:r>
          </w:p>
          <w:p w14:paraId="1D99FF8D" w14:textId="77777777" w:rsidR="001346E7" w:rsidRPr="001346E7" w:rsidRDefault="001346E7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80DC1" w14:paraId="1D5173B1" w14:textId="77777777" w:rsidTr="006B17C3">
        <w:trPr>
          <w:trHeight w:val="65"/>
        </w:trPr>
        <w:tc>
          <w:tcPr>
            <w:tcW w:w="9571" w:type="dxa"/>
          </w:tcPr>
          <w:p w14:paraId="2B83464C" w14:textId="77777777" w:rsidR="00012880" w:rsidRPr="00012880" w:rsidRDefault="00012880" w:rsidP="00237E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такая:</w:t>
            </w:r>
          </w:p>
          <w:p w14:paraId="662C96FE" w14:textId="77777777" w:rsidR="00A93445" w:rsidRPr="00A93445" w:rsidRDefault="00A93445" w:rsidP="00A9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После того, как Шарик легкомысленно потратил все деньги на кредитной карте, всем его друзьям пришлось расплачиваться по долгам. Они несколько месяцев были вынуждены отдавать вместе</w:t>
            </w:r>
            <w:r w:rsidR="00B95A38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, что зарабатывали. </w:t>
            </w:r>
          </w:p>
          <w:p w14:paraId="57A96FC1" w14:textId="77777777" w:rsidR="00A93445" w:rsidRPr="00A93445" w:rsidRDefault="00A93445" w:rsidP="00A9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После этого кот </w:t>
            </w:r>
            <w:proofErr w:type="spellStart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 решил, что надо по-другому ст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оить денежные отношения в Простоквашино. </w:t>
            </w:r>
          </w:p>
          <w:p w14:paraId="1A312505" w14:textId="3E4B2FEE" w:rsidR="00A93445" w:rsidRPr="00A93445" w:rsidRDefault="00A93445" w:rsidP="00A9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И вот он пригласил всех на ужин: Дядю Федора, Шарика, </w:t>
            </w:r>
            <w:proofErr w:type="spellStart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Таму</w:t>
            </w:r>
            <w:proofErr w:type="spellEnd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75B" w:rsidRPr="00A93445">
              <w:rPr>
                <w:rFonts w:ascii="Times New Roman" w:hAnsi="Times New Roman" w:cs="Times New Roman"/>
                <w:sz w:val="28"/>
                <w:szCs w:val="28"/>
              </w:rPr>
              <w:t>Галч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575B"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нка </w:t>
            </w: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и даже Печкина.</w:t>
            </w:r>
          </w:p>
          <w:p w14:paraId="6A65E57D" w14:textId="657A9533" w:rsidR="001346E7" w:rsidRDefault="00A93445" w:rsidP="00A9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все вкусно поужинали, </w:t>
            </w:r>
            <w:proofErr w:type="spellStart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A93445">
              <w:rPr>
                <w:rFonts w:ascii="Times New Roman" w:hAnsi="Times New Roman" w:cs="Times New Roman"/>
                <w:sz w:val="28"/>
                <w:szCs w:val="28"/>
              </w:rPr>
              <w:t xml:space="preserve"> сказал…</w:t>
            </w:r>
          </w:p>
          <w:p w14:paraId="6221E0D9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C903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4C4F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786CC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AFEE6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19FA4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60122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67C25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8EF4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9F59D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0731B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CC24D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6E89A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633B0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9B550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D97C0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8ADA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28876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A0AB5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994B3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A73CB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8E148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732EB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917D7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49555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1AC07" w14:textId="77777777" w:rsidR="001346E7" w:rsidRDefault="0013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01D66" w14:textId="77777777" w:rsidR="00A93445" w:rsidRDefault="00A93445" w:rsidP="00012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B290" w14:textId="77777777" w:rsidR="00012880" w:rsidRPr="001346E7" w:rsidRDefault="00A93445" w:rsidP="00A9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12880" w:rsidRPr="001346E7">
        <w:rPr>
          <w:rFonts w:ascii="Times New Roman" w:hAnsi="Times New Roman" w:cs="Times New Roman"/>
          <w:b/>
          <w:sz w:val="28"/>
          <w:szCs w:val="28"/>
        </w:rPr>
        <w:lastRenderedPageBreak/>
        <w:t>Продолжите историю</w:t>
      </w:r>
      <w:r w:rsidR="009732E4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880" w14:paraId="6D58A791" w14:textId="77777777" w:rsidTr="0016423F">
        <w:tc>
          <w:tcPr>
            <w:tcW w:w="9571" w:type="dxa"/>
          </w:tcPr>
          <w:p w14:paraId="2643165B" w14:textId="77777777" w:rsidR="00012880" w:rsidRPr="001346E7" w:rsidRDefault="00012880" w:rsidP="0016423F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14:paraId="76BD64F1" w14:textId="77777777" w:rsidR="00012880" w:rsidRPr="009732E4" w:rsidRDefault="00012880" w:rsidP="0016423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346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Признак: </w:t>
            </w:r>
            <w:r w:rsidR="00DD7E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 </w:t>
            </w:r>
            <w:r w:rsidR="009732E4" w:rsidRPr="009732E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попадается на обман с деньгами (</w:t>
            </w:r>
            <w:r w:rsidR="00DD7EB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 уловки финансовых мошенников</w:t>
            </w:r>
            <w:r w:rsidR="009732E4" w:rsidRPr="009732E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  <w:p w14:paraId="5AD6611E" w14:textId="77777777" w:rsidR="00012880" w:rsidRPr="001346E7" w:rsidRDefault="00012880" w:rsidP="0016423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2880" w14:paraId="3147A1C3" w14:textId="77777777" w:rsidTr="0016423F">
        <w:tc>
          <w:tcPr>
            <w:tcW w:w="9571" w:type="dxa"/>
          </w:tcPr>
          <w:p w14:paraId="7D21668D" w14:textId="77777777" w:rsidR="00012880" w:rsidRPr="00012880" w:rsidRDefault="00012880" w:rsidP="00237E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такая:</w:t>
            </w:r>
          </w:p>
          <w:p w14:paraId="05681940" w14:textId="2ABABA44" w:rsidR="00012880" w:rsidRDefault="000561C9" w:rsidP="00237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7D21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="00E27D21">
              <w:rPr>
                <w:rFonts w:ascii="Times New Roman" w:hAnsi="Times New Roman" w:cs="Times New Roman"/>
                <w:sz w:val="28"/>
                <w:szCs w:val="28"/>
              </w:rPr>
              <w:t xml:space="preserve"> через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день рождения</w:t>
            </w:r>
            <w:r w:rsidR="002128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 обитатели Простоквашино решили сделать ему общий подарок – купить хозяйственного робота</w:t>
            </w:r>
            <w:r w:rsidR="007E005F">
              <w:rPr>
                <w:rFonts w:ascii="Times New Roman" w:hAnsi="Times New Roman" w:cs="Times New Roman"/>
                <w:sz w:val="28"/>
                <w:szCs w:val="28"/>
              </w:rPr>
              <w:t xml:space="preserve"> «КОТАБОТ»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умеет мыть посуду, прибираться дома</w:t>
            </w:r>
            <w:r w:rsidR="007E005F">
              <w:rPr>
                <w:rFonts w:ascii="Times New Roman" w:hAnsi="Times New Roman" w:cs="Times New Roman"/>
                <w:sz w:val="28"/>
                <w:szCs w:val="28"/>
              </w:rPr>
              <w:t>, готовить еду,</w:t>
            </w:r>
            <w:r w:rsidR="004175FE">
              <w:rPr>
                <w:rFonts w:ascii="Times New Roman" w:hAnsi="Times New Roman" w:cs="Times New Roman"/>
                <w:sz w:val="28"/>
                <w:szCs w:val="28"/>
              </w:rPr>
              <w:t xml:space="preserve"> ухажив</w:t>
            </w:r>
            <w:r w:rsidR="007C7A3F">
              <w:rPr>
                <w:rFonts w:ascii="Times New Roman" w:hAnsi="Times New Roman" w:cs="Times New Roman"/>
                <w:sz w:val="28"/>
                <w:szCs w:val="28"/>
              </w:rPr>
              <w:t>ать за коровами. Дядя Федор и Ша</w:t>
            </w:r>
            <w:r w:rsidR="004175FE">
              <w:rPr>
                <w:rFonts w:ascii="Times New Roman" w:hAnsi="Times New Roman" w:cs="Times New Roman"/>
                <w:sz w:val="28"/>
                <w:szCs w:val="28"/>
              </w:rPr>
              <w:t>рик долго искали в интернете подходящий вариант и в итоге остановились</w:t>
            </w:r>
            <w:r w:rsidR="007E005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637E6">
              <w:rPr>
                <w:rFonts w:ascii="Times New Roman" w:hAnsi="Times New Roman" w:cs="Times New Roman"/>
                <w:sz w:val="28"/>
                <w:szCs w:val="28"/>
              </w:rPr>
              <w:t xml:space="preserve">одном из </w:t>
            </w:r>
            <w:r w:rsidR="002128BA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4175FE">
              <w:rPr>
                <w:rFonts w:ascii="Times New Roman" w:hAnsi="Times New Roman" w:cs="Times New Roman"/>
                <w:sz w:val="28"/>
                <w:szCs w:val="28"/>
              </w:rPr>
              <w:t>. Дядя Федор положил заказ в корзину и решил еще поискать, подумать.</w:t>
            </w:r>
            <w:r w:rsidR="007C7A3F">
              <w:rPr>
                <w:rFonts w:ascii="Times New Roman" w:hAnsi="Times New Roman" w:cs="Times New Roman"/>
                <w:sz w:val="28"/>
                <w:szCs w:val="28"/>
              </w:rPr>
              <w:t xml:space="preserve"> Через час на телефон Дяди Федора позвонил </w:t>
            </w:r>
            <w:r w:rsidR="00D15DF0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магазина и 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>сообщил</w:t>
            </w:r>
            <w:r w:rsidR="007C7A3F">
              <w:rPr>
                <w:rFonts w:ascii="Times New Roman" w:hAnsi="Times New Roman" w:cs="Times New Roman"/>
                <w:sz w:val="28"/>
                <w:szCs w:val="28"/>
              </w:rPr>
              <w:t>, что на такую модель робота сейчас очень большая скидка и его нужно купить в ближайшие 60 минут, сделав оплату не на сайте, а по телефону</w:t>
            </w:r>
            <w:r w:rsidR="00773CCF">
              <w:rPr>
                <w:rFonts w:ascii="Times New Roman" w:hAnsi="Times New Roman" w:cs="Times New Roman"/>
                <w:sz w:val="28"/>
                <w:szCs w:val="28"/>
              </w:rPr>
              <w:t>. Для этого нужно сообщить данные карты</w:t>
            </w:r>
            <w:r w:rsidR="00B95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F">
              <w:rPr>
                <w:rFonts w:ascii="Times New Roman" w:hAnsi="Times New Roman" w:cs="Times New Roman"/>
                <w:sz w:val="28"/>
                <w:szCs w:val="28"/>
              </w:rPr>
              <w:t xml:space="preserve"> и оплата будет произведена, а робота доставят через 2 дня. Дядя Федор задумался и ….</w:t>
            </w:r>
          </w:p>
          <w:p w14:paraId="059D60A1" w14:textId="77777777" w:rsidR="00012880" w:rsidRDefault="00012880" w:rsidP="00237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0B2B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3FE9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B2CA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6F7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A8B3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C017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19FE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0410D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C6B48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CA803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30A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C25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C723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7125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818F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380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9A47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64C55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B251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660D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EF3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F44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157861" w14:textId="77777777" w:rsidR="007F08A1" w:rsidRDefault="007F08A1" w:rsidP="00012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7EE7D" w14:textId="77777777" w:rsidR="00012880" w:rsidRPr="001346E7" w:rsidRDefault="00012880" w:rsidP="0001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E7">
        <w:rPr>
          <w:rFonts w:ascii="Times New Roman" w:hAnsi="Times New Roman" w:cs="Times New Roman"/>
          <w:b/>
          <w:sz w:val="28"/>
          <w:szCs w:val="28"/>
        </w:rPr>
        <w:lastRenderedPageBreak/>
        <w:t>Продолжите историю</w:t>
      </w:r>
      <w:r w:rsidR="004D50F5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880" w14:paraId="75800008" w14:textId="77777777" w:rsidTr="0016423F">
        <w:tc>
          <w:tcPr>
            <w:tcW w:w="9571" w:type="dxa"/>
          </w:tcPr>
          <w:p w14:paraId="394515AA" w14:textId="77777777" w:rsidR="00012880" w:rsidRPr="001346E7" w:rsidRDefault="00012880" w:rsidP="0016423F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14:paraId="2A5CF5F2" w14:textId="77777777" w:rsidR="00012880" w:rsidRPr="001346E7" w:rsidRDefault="00012880" w:rsidP="004D50F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346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</w:t>
            </w:r>
            <w:r w:rsidRPr="004D50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4D50F5" w:rsidRPr="004D50F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сравнивает условия при покупке товаров, смотрит, где дешевле и лучшего качества</w:t>
            </w:r>
          </w:p>
          <w:p w14:paraId="4B5420ED" w14:textId="77777777" w:rsidR="00012880" w:rsidRPr="001346E7" w:rsidRDefault="00012880" w:rsidP="0016423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2880" w14:paraId="21EBF4BE" w14:textId="77777777" w:rsidTr="0016423F">
        <w:tc>
          <w:tcPr>
            <w:tcW w:w="9571" w:type="dxa"/>
          </w:tcPr>
          <w:p w14:paraId="4A8E2E3D" w14:textId="77777777" w:rsidR="00012880" w:rsidRP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такая:</w:t>
            </w:r>
          </w:p>
          <w:p w14:paraId="4B90B366" w14:textId="0BE4926E" w:rsidR="00012880" w:rsidRDefault="00934DDA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Однажды Печкин увидел рекламу </w:t>
            </w:r>
            <w:proofErr w:type="spellStart"/>
            <w:r w:rsidR="003458B9">
              <w:rPr>
                <w:rFonts w:ascii="Times New Roman" w:hAnsi="Times New Roman" w:cs="Times New Roman"/>
                <w:sz w:val="28"/>
                <w:szCs w:val="28"/>
              </w:rPr>
              <w:t>электросамоката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и решил</w:t>
            </w:r>
            <w:r w:rsidR="003458B9">
              <w:rPr>
                <w:rFonts w:ascii="Times New Roman" w:hAnsi="Times New Roman" w:cs="Times New Roman"/>
                <w:sz w:val="28"/>
                <w:szCs w:val="28"/>
              </w:rPr>
              <w:t>, что пора переходить на новые технологии</w:t>
            </w:r>
            <w:r w:rsidR="00B7105E">
              <w:rPr>
                <w:rFonts w:ascii="Times New Roman" w:hAnsi="Times New Roman" w:cs="Times New Roman"/>
                <w:sz w:val="28"/>
                <w:szCs w:val="28"/>
              </w:rPr>
              <w:t>, тем более что в Простоквашино совсем недавно сделали асфальтовые дорожки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7105E">
              <w:rPr>
                <w:rFonts w:ascii="Times New Roman" w:hAnsi="Times New Roman" w:cs="Times New Roman"/>
                <w:sz w:val="28"/>
                <w:szCs w:val="28"/>
              </w:rPr>
              <w:t>очень удобно и почту развозить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105E">
              <w:rPr>
                <w:rFonts w:ascii="Times New Roman" w:hAnsi="Times New Roman" w:cs="Times New Roman"/>
                <w:sz w:val="28"/>
                <w:szCs w:val="28"/>
              </w:rPr>
              <w:t xml:space="preserve"> и по своим делам ездить. </w:t>
            </w:r>
          </w:p>
          <w:p w14:paraId="093F36B6" w14:textId="4F1D41E9" w:rsidR="001D7823" w:rsidRDefault="001D7823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Печкин пришел к Дяде Федору за советом, какую модель и по какой цене лучше выбрать. Начали изучать разные варианты. Шарик говорит, что надо просто взять самый дорогой, он будет </w:t>
            </w:r>
            <w:r w:rsidR="0022575B">
              <w:rPr>
                <w:rFonts w:ascii="Times New Roman" w:hAnsi="Times New Roman" w:cs="Times New Roman"/>
                <w:sz w:val="28"/>
                <w:szCs w:val="28"/>
              </w:rPr>
              <w:t>самым лучшим</w:t>
            </w:r>
            <w:r w:rsidR="00831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31461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831461">
              <w:rPr>
                <w:rFonts w:ascii="Times New Roman" w:hAnsi="Times New Roman" w:cs="Times New Roman"/>
                <w:sz w:val="28"/>
                <w:szCs w:val="28"/>
              </w:rPr>
              <w:t xml:space="preserve"> советует смотреть в первую очередь на надежность производителя. </w:t>
            </w:r>
            <w:r w:rsidR="00B348F2">
              <w:rPr>
                <w:rFonts w:ascii="Times New Roman" w:hAnsi="Times New Roman" w:cs="Times New Roman"/>
                <w:sz w:val="28"/>
                <w:szCs w:val="28"/>
              </w:rPr>
              <w:t>А Дядя Федор…</w:t>
            </w:r>
          </w:p>
          <w:p w14:paraId="592291BF" w14:textId="77777777" w:rsidR="00864ECD" w:rsidRPr="007F08A1" w:rsidRDefault="00864ECD" w:rsidP="0086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8A1">
              <w:rPr>
                <w:rFonts w:ascii="Times New Roman" w:hAnsi="Times New Roman" w:cs="Times New Roman"/>
                <w:sz w:val="28"/>
                <w:szCs w:val="28"/>
              </w:rPr>
              <w:t>Оба спорят,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8A1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свои аргументы. </w:t>
            </w:r>
          </w:p>
          <w:p w14:paraId="1E3E3DF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C87B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081C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E9B0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D8A05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4CA0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D4E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E56C9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44CD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A1B3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F3D9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9F975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3DB3C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E95E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A1B6E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B3A9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418A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2E8D5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AFA4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FAFB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59F8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4FA6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AEBA3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A57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39C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92C72C" w14:textId="77777777" w:rsidR="0026099D" w:rsidRDefault="0026099D" w:rsidP="006B17C3">
      <w:pPr>
        <w:rPr>
          <w:rFonts w:ascii="Times New Roman" w:hAnsi="Times New Roman" w:cs="Times New Roman"/>
          <w:b/>
          <w:sz w:val="28"/>
          <w:szCs w:val="28"/>
        </w:rPr>
      </w:pPr>
    </w:p>
    <w:p w14:paraId="6BEFE0C9" w14:textId="77777777" w:rsidR="00012880" w:rsidRPr="001346E7" w:rsidRDefault="00012880" w:rsidP="00012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E7">
        <w:rPr>
          <w:rFonts w:ascii="Times New Roman" w:hAnsi="Times New Roman" w:cs="Times New Roman"/>
          <w:b/>
          <w:sz w:val="28"/>
          <w:szCs w:val="28"/>
        </w:rPr>
        <w:lastRenderedPageBreak/>
        <w:t>Продолжите историю №</w:t>
      </w:r>
      <w:r w:rsidR="009732E4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880" w14:paraId="5F0FC70A" w14:textId="77777777" w:rsidTr="0016423F">
        <w:tc>
          <w:tcPr>
            <w:tcW w:w="9571" w:type="dxa"/>
          </w:tcPr>
          <w:p w14:paraId="6C8F7E52" w14:textId="77777777" w:rsidR="00012880" w:rsidRPr="001346E7" w:rsidRDefault="00012880" w:rsidP="0016423F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14:paraId="57EE0101" w14:textId="7B06B933" w:rsidR="00012880" w:rsidRPr="009732E4" w:rsidRDefault="00012880" w:rsidP="0016423F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346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Признак:</w:t>
            </w:r>
            <w:r w:rsidR="009732E4" w:rsidRPr="00E17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732E4" w:rsidRPr="009732E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распределяет свои траты: сначала покупает самое необходимо</w:t>
            </w:r>
            <w:r w:rsidR="005E2CC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е</w:t>
            </w:r>
            <w:r w:rsidR="009732E4" w:rsidRPr="009732E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, а только потом то, что хочется</w:t>
            </w:r>
          </w:p>
          <w:p w14:paraId="60A96EE2" w14:textId="77777777" w:rsidR="00012880" w:rsidRPr="001346E7" w:rsidRDefault="00012880" w:rsidP="0016423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2880" w14:paraId="1AF6412E" w14:textId="77777777" w:rsidTr="0016423F">
        <w:tc>
          <w:tcPr>
            <w:tcW w:w="9571" w:type="dxa"/>
          </w:tcPr>
          <w:p w14:paraId="7B53BCE5" w14:textId="77777777" w:rsidR="00012880" w:rsidRP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такая:</w:t>
            </w:r>
          </w:p>
          <w:p w14:paraId="56829D78" w14:textId="77777777" w:rsidR="00012880" w:rsidRDefault="00B74F67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 проект </w:t>
            </w:r>
            <w:r w:rsidR="00522855">
              <w:rPr>
                <w:rFonts w:ascii="Times New Roman" w:hAnsi="Times New Roman" w:cs="Times New Roman"/>
                <w:sz w:val="28"/>
                <w:szCs w:val="28"/>
              </w:rPr>
              <w:t>совместного бюджета на следующий месяц</w:t>
            </w:r>
            <w:r w:rsidR="00F16AE4">
              <w:rPr>
                <w:rFonts w:ascii="Times New Roman" w:hAnsi="Times New Roman" w:cs="Times New Roman"/>
                <w:sz w:val="28"/>
                <w:szCs w:val="28"/>
              </w:rPr>
              <w:t xml:space="preserve"> на 20 000</w:t>
            </w:r>
            <w:r w:rsidR="00556E4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B7655">
              <w:rPr>
                <w:rFonts w:ascii="Times New Roman" w:hAnsi="Times New Roman" w:cs="Times New Roman"/>
                <w:sz w:val="28"/>
                <w:szCs w:val="28"/>
              </w:rPr>
              <w:t>. Он также рассчитал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7B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</w:t>
            </w:r>
            <w:r w:rsidR="007B7655">
              <w:rPr>
                <w:rFonts w:ascii="Times New Roman" w:hAnsi="Times New Roman" w:cs="Times New Roman"/>
                <w:sz w:val="28"/>
                <w:szCs w:val="28"/>
              </w:rPr>
              <w:t>подсобн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>ого хозяйства составят</w:t>
            </w:r>
            <w:r w:rsidR="007B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="00F16AE4">
              <w:rPr>
                <w:rFonts w:ascii="Times New Roman" w:hAnsi="Times New Roman" w:cs="Times New Roman"/>
                <w:sz w:val="28"/>
                <w:szCs w:val="28"/>
              </w:rPr>
              <w:t xml:space="preserve"> 15 000 рублей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>, а при хорошем варианте – 18</w:t>
            </w:r>
            <w:r w:rsidR="00F16AE4">
              <w:rPr>
                <w:rFonts w:ascii="Times New Roman" w:hAnsi="Times New Roman" w:cs="Times New Roman"/>
                <w:sz w:val="28"/>
                <w:szCs w:val="28"/>
              </w:rPr>
              <w:t> 000 рублей</w:t>
            </w:r>
            <w:r w:rsidR="000A2F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DFDD3B" w14:textId="77777777" w:rsidR="009407A9" w:rsidRDefault="00CB0D9E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Шарик, Дядя Федор и 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>Галчонок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стали рассматривать, что оказалось в этом списке</w:t>
            </w:r>
            <w:r w:rsidR="009407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6371C12" w14:textId="77777777" w:rsidR="009407A9" w:rsidRPr="00437C97" w:rsidRDefault="009407A9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Базовые продукты питания – 5 000 рублей</w:t>
            </w:r>
          </w:p>
          <w:p w14:paraId="0B3C86EE" w14:textId="77777777" w:rsidR="009407A9" w:rsidRPr="00437C97" w:rsidRDefault="009407A9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Лекарства и витамины – 1000 рублей</w:t>
            </w:r>
          </w:p>
          <w:p w14:paraId="2C110844" w14:textId="77777777" w:rsidR="009407A9" w:rsidRPr="00437C97" w:rsidRDefault="00475B6B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Новая компьютерная игра для Шарика – 500 рублей</w:t>
            </w:r>
          </w:p>
          <w:p w14:paraId="2476EE33" w14:textId="77777777" w:rsidR="00475B6B" w:rsidRPr="00437C97" w:rsidRDefault="00475B6B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Массажер для Гаврюши – 1000 рублей</w:t>
            </w:r>
          </w:p>
          <w:p w14:paraId="019CD7AC" w14:textId="77777777" w:rsidR="00475B6B" w:rsidRPr="00437C97" w:rsidRDefault="00D17D3F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Газ, вода – 3 000 рублей</w:t>
            </w:r>
          </w:p>
          <w:p w14:paraId="790A9D59" w14:textId="77777777" w:rsidR="00D17D3F" w:rsidRPr="00437C97" w:rsidRDefault="00D17D3F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Экзотические фрукты (планировали купить в новом интернет-магазине) – 1000 рублей</w:t>
            </w:r>
          </w:p>
          <w:p w14:paraId="2743648F" w14:textId="77777777" w:rsidR="00D17D3F" w:rsidRPr="00437C97" w:rsidRDefault="00D7035F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Кроссовки для </w:t>
            </w:r>
            <w:proofErr w:type="spellStart"/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Матроскина</w:t>
            </w:r>
            <w:proofErr w:type="spellEnd"/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2000 рублей</w:t>
            </w:r>
          </w:p>
          <w:p w14:paraId="5F757F50" w14:textId="77777777" w:rsidR="00D7035F" w:rsidRPr="00437C97" w:rsidRDefault="00D7035F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Куртку для Дяди Федора (старая стала мала) – 2000 рублей</w:t>
            </w:r>
          </w:p>
          <w:p w14:paraId="39A21733" w14:textId="77777777" w:rsidR="00D7035F" w:rsidRPr="00437C97" w:rsidRDefault="00D7035F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 и телефон для всех – 1000 рублей</w:t>
            </w:r>
          </w:p>
          <w:p w14:paraId="1A60D207" w14:textId="77777777" w:rsidR="00D7035F" w:rsidRPr="00437C97" w:rsidRDefault="00541219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Теплую шапку для Шарика – 1000 рублей</w:t>
            </w:r>
          </w:p>
          <w:p w14:paraId="0F66097F" w14:textId="77777777" w:rsidR="00475B6B" w:rsidRPr="00437C97" w:rsidRDefault="00437C97" w:rsidP="00164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C97">
              <w:rPr>
                <w:rFonts w:ascii="Times New Roman" w:hAnsi="Times New Roman" w:cs="Times New Roman"/>
                <w:i/>
                <w:sz w:val="28"/>
                <w:szCs w:val="28"/>
              </w:rPr>
              <w:t>Поход в только что построенное рядом кафе – 3 500 рублей.</w:t>
            </w:r>
          </w:p>
          <w:p w14:paraId="58871464" w14:textId="77777777" w:rsidR="00012880" w:rsidRDefault="0022575B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7C97">
              <w:rPr>
                <w:rFonts w:ascii="Times New Roman" w:hAnsi="Times New Roman" w:cs="Times New Roman"/>
                <w:sz w:val="28"/>
                <w:szCs w:val="28"/>
              </w:rPr>
              <w:t>Что будем 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7C97">
              <w:rPr>
                <w:rFonts w:ascii="Times New Roman" w:hAnsi="Times New Roman" w:cs="Times New Roman"/>
                <w:sz w:val="28"/>
                <w:szCs w:val="28"/>
              </w:rPr>
              <w:t xml:space="preserve"> – спросил </w:t>
            </w:r>
            <w:proofErr w:type="spellStart"/>
            <w:r w:rsidR="00437C97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437C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26369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8244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49C3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9134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5D1A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D05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A1FAD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E3C09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1FC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9EE75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DDE2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1AF8E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8A57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A52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F55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2F34E2" w14:textId="77777777" w:rsidR="009732E4" w:rsidRDefault="009732E4" w:rsidP="00012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CC4A0" w14:textId="77777777" w:rsidR="00012880" w:rsidRPr="001346E7" w:rsidRDefault="009732E4" w:rsidP="00C50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12880" w:rsidRPr="001346E7">
        <w:rPr>
          <w:rFonts w:ascii="Times New Roman" w:hAnsi="Times New Roman" w:cs="Times New Roman"/>
          <w:b/>
          <w:sz w:val="28"/>
          <w:szCs w:val="28"/>
        </w:rPr>
        <w:lastRenderedPageBreak/>
        <w:t>Продолжите историю</w:t>
      </w:r>
      <w:r w:rsidR="00D938BC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880" w14:paraId="53BF0739" w14:textId="77777777" w:rsidTr="0016423F">
        <w:tc>
          <w:tcPr>
            <w:tcW w:w="9571" w:type="dxa"/>
          </w:tcPr>
          <w:p w14:paraId="4EE01826" w14:textId="77777777" w:rsidR="00012880" w:rsidRPr="001346E7" w:rsidRDefault="00012880" w:rsidP="0016423F">
            <w:pPr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</w:pPr>
          </w:p>
          <w:p w14:paraId="060B4479" w14:textId="77777777" w:rsidR="00012880" w:rsidRPr="00D938BC" w:rsidRDefault="00012880" w:rsidP="00D938B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46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Признак:</w:t>
            </w:r>
            <w:r w:rsidRPr="00D9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938BC" w:rsidRPr="00D938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знает свои права </w:t>
            </w:r>
            <w:r w:rsidR="00D938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в области личных финансов </w:t>
            </w:r>
            <w:r w:rsidR="00D938BC" w:rsidRPr="00D938B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 может их защитить.</w:t>
            </w:r>
          </w:p>
          <w:p w14:paraId="794E8130" w14:textId="77777777" w:rsidR="00012880" w:rsidRPr="001346E7" w:rsidRDefault="00012880" w:rsidP="0016423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12880" w14:paraId="4527280D" w14:textId="77777777" w:rsidTr="0016423F">
        <w:tc>
          <w:tcPr>
            <w:tcW w:w="9571" w:type="dxa"/>
          </w:tcPr>
          <w:p w14:paraId="6284E80D" w14:textId="77777777" w:rsidR="00012880" w:rsidRP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8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 такая:</w:t>
            </w:r>
          </w:p>
          <w:p w14:paraId="1FC72C77" w14:textId="7268C182" w:rsidR="00974644" w:rsidRDefault="008E56A1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ходит в магазин «Рублик» каждый день. Покупает колбасу, хлеб и </w:t>
            </w:r>
            <w:r w:rsidR="00D04AA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A762CE">
              <w:rPr>
                <w:rFonts w:ascii="Times New Roman" w:hAnsi="Times New Roman" w:cs="Times New Roman"/>
                <w:sz w:val="28"/>
                <w:szCs w:val="28"/>
              </w:rPr>
              <w:t xml:space="preserve">. Сегодня утром он также сходил в магазин, пришел домой, достал свои покупки и отдал их </w:t>
            </w:r>
            <w:proofErr w:type="spellStart"/>
            <w:r w:rsidR="00A762CE"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 w:rsidR="00A762C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готовил завтрак. </w:t>
            </w:r>
            <w:proofErr w:type="spellStart"/>
            <w:r w:rsidR="005F1710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5F1710">
              <w:rPr>
                <w:rFonts w:ascii="Times New Roman" w:hAnsi="Times New Roman" w:cs="Times New Roman"/>
                <w:sz w:val="28"/>
                <w:szCs w:val="28"/>
              </w:rPr>
              <w:t xml:space="preserve"> нарезал колбасу и хлеб, достал </w:t>
            </w:r>
            <w:r w:rsidR="00265D0E">
              <w:rPr>
                <w:rFonts w:ascii="Times New Roman" w:hAnsi="Times New Roman" w:cs="Times New Roman"/>
                <w:sz w:val="28"/>
                <w:szCs w:val="28"/>
              </w:rPr>
              <w:t>печень</w:t>
            </w:r>
            <w:r w:rsidR="00B95A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1710">
              <w:rPr>
                <w:rFonts w:ascii="Times New Roman" w:hAnsi="Times New Roman" w:cs="Times New Roman"/>
                <w:sz w:val="28"/>
                <w:szCs w:val="28"/>
              </w:rPr>
              <w:t xml:space="preserve"> к чаю. Когда он выкладывал </w:t>
            </w:r>
            <w:r w:rsidR="00B95A38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5F1710">
              <w:rPr>
                <w:rFonts w:ascii="Times New Roman" w:hAnsi="Times New Roman" w:cs="Times New Roman"/>
                <w:sz w:val="28"/>
                <w:szCs w:val="28"/>
              </w:rPr>
              <w:t xml:space="preserve">в вазочку, то обнаружил, что </w:t>
            </w:r>
            <w:r w:rsidR="00D04AA4">
              <w:rPr>
                <w:rFonts w:ascii="Times New Roman" w:hAnsi="Times New Roman" w:cs="Times New Roman"/>
                <w:sz w:val="28"/>
                <w:szCs w:val="28"/>
              </w:rPr>
              <w:t>все печенье в плесени</w:t>
            </w:r>
            <w:r w:rsidR="00265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65D0E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265D0E">
              <w:rPr>
                <w:rFonts w:ascii="Times New Roman" w:hAnsi="Times New Roman" w:cs="Times New Roman"/>
                <w:sz w:val="28"/>
                <w:szCs w:val="28"/>
              </w:rPr>
              <w:t xml:space="preserve"> так хотел печенья, что даже подумал, что в принципе ничего страшного не случится, </w:t>
            </w:r>
            <w:r w:rsidR="00974644">
              <w:rPr>
                <w:rFonts w:ascii="Times New Roman" w:hAnsi="Times New Roman" w:cs="Times New Roman"/>
                <w:sz w:val="28"/>
                <w:szCs w:val="28"/>
              </w:rPr>
              <w:t>он же ел несвежую колбасу.</w:t>
            </w:r>
            <w:r w:rsidR="0026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1A0BB" w14:textId="77777777" w:rsidR="00012880" w:rsidRDefault="00265D0E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Дядя Федор сказал…</w:t>
            </w:r>
          </w:p>
          <w:p w14:paraId="547FF50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1318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E66F8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1D79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47B9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5C7B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A8C7E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CAAA4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52D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905F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D6D2C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1F09A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FF9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50DD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FA2C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396D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7517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D0CB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3C2A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6DE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A575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E9C9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EAF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A2D51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94960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0D69E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65712" w14:textId="77777777" w:rsidR="00012880" w:rsidRDefault="00012880" w:rsidP="00164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864C0" w14:textId="77777777" w:rsidR="0008139B" w:rsidRDefault="0008139B"/>
    <w:sectPr w:rsidR="0008139B" w:rsidSect="000F04A9">
      <w:headerReference w:type="default" r:id="rId6"/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14D9" w14:textId="77777777" w:rsidR="004673BE" w:rsidRDefault="004673BE" w:rsidP="00E47F92">
      <w:pPr>
        <w:spacing w:after="0" w:line="240" w:lineRule="auto"/>
      </w:pPr>
      <w:r>
        <w:separator/>
      </w:r>
    </w:p>
  </w:endnote>
  <w:endnote w:type="continuationSeparator" w:id="0">
    <w:p w14:paraId="04307959" w14:textId="77777777" w:rsidR="004673BE" w:rsidRDefault="004673BE" w:rsidP="00E4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8C5" w14:textId="77777777" w:rsidR="00E47F92" w:rsidRDefault="00E47F92">
    <w:pPr>
      <w:pStyle w:val="a6"/>
    </w:pPr>
    <w:r>
      <w:rPr>
        <w:noProof/>
        <w:lang w:eastAsia="ru-RU"/>
      </w:rPr>
      <w:drawing>
        <wp:inline distT="0" distB="0" distL="0" distR="0" wp14:anchorId="6491B3F9" wp14:editId="44B24C7F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072D7357" wp14:editId="75AE83DA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A3E6" w14:textId="77777777" w:rsidR="004673BE" w:rsidRDefault="004673BE" w:rsidP="00E47F92">
      <w:pPr>
        <w:spacing w:after="0" w:line="240" w:lineRule="auto"/>
      </w:pPr>
      <w:r>
        <w:separator/>
      </w:r>
    </w:p>
  </w:footnote>
  <w:footnote w:type="continuationSeparator" w:id="0">
    <w:p w14:paraId="61770855" w14:textId="77777777" w:rsidR="004673BE" w:rsidRDefault="004673BE" w:rsidP="00E4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A5AC" w14:textId="77777777" w:rsidR="00E47F92" w:rsidRDefault="00E47F92">
    <w:pPr>
      <w:pStyle w:val="a4"/>
    </w:pPr>
    <w:r>
      <w:rPr>
        <w:noProof/>
        <w:lang w:eastAsia="ru-RU"/>
      </w:rPr>
      <w:drawing>
        <wp:inline distT="0" distB="0" distL="0" distR="0" wp14:anchorId="37C4F46A" wp14:editId="19E159E8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7542D31F" wp14:editId="1FAA5528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DD"/>
    <w:rsid w:val="00012880"/>
    <w:rsid w:val="00015704"/>
    <w:rsid w:val="000561C9"/>
    <w:rsid w:val="000637E6"/>
    <w:rsid w:val="00075763"/>
    <w:rsid w:val="00076946"/>
    <w:rsid w:val="0008139B"/>
    <w:rsid w:val="00091D3D"/>
    <w:rsid w:val="000A2FD8"/>
    <w:rsid w:val="000F04A9"/>
    <w:rsid w:val="001346E7"/>
    <w:rsid w:val="00182C90"/>
    <w:rsid w:val="001D7823"/>
    <w:rsid w:val="001E1B1A"/>
    <w:rsid w:val="002128BA"/>
    <w:rsid w:val="0022575B"/>
    <w:rsid w:val="00237ED5"/>
    <w:rsid w:val="0026099D"/>
    <w:rsid w:val="00265D0E"/>
    <w:rsid w:val="002B1E85"/>
    <w:rsid w:val="002C15BD"/>
    <w:rsid w:val="003458B9"/>
    <w:rsid w:val="004175FE"/>
    <w:rsid w:val="00437C97"/>
    <w:rsid w:val="004673BE"/>
    <w:rsid w:val="00475B6B"/>
    <w:rsid w:val="00480DC1"/>
    <w:rsid w:val="004B720C"/>
    <w:rsid w:val="004D50F5"/>
    <w:rsid w:val="004E6CBC"/>
    <w:rsid w:val="004F237E"/>
    <w:rsid w:val="00512D82"/>
    <w:rsid w:val="00522855"/>
    <w:rsid w:val="00541219"/>
    <w:rsid w:val="00556E4F"/>
    <w:rsid w:val="005E2CCB"/>
    <w:rsid w:val="005F1710"/>
    <w:rsid w:val="005F1A7A"/>
    <w:rsid w:val="00674509"/>
    <w:rsid w:val="006B17C3"/>
    <w:rsid w:val="00773CCF"/>
    <w:rsid w:val="007B7655"/>
    <w:rsid w:val="007C7A3F"/>
    <w:rsid w:val="007E005F"/>
    <w:rsid w:val="007E1515"/>
    <w:rsid w:val="007F08A1"/>
    <w:rsid w:val="00831461"/>
    <w:rsid w:val="00864ECD"/>
    <w:rsid w:val="008E56A1"/>
    <w:rsid w:val="0091114D"/>
    <w:rsid w:val="00934DDA"/>
    <w:rsid w:val="009407A9"/>
    <w:rsid w:val="00972A8C"/>
    <w:rsid w:val="009732E4"/>
    <w:rsid w:val="00974644"/>
    <w:rsid w:val="009C77C5"/>
    <w:rsid w:val="00A56925"/>
    <w:rsid w:val="00A762CE"/>
    <w:rsid w:val="00A93445"/>
    <w:rsid w:val="00B348F2"/>
    <w:rsid w:val="00B34EDD"/>
    <w:rsid w:val="00B62E4E"/>
    <w:rsid w:val="00B7105E"/>
    <w:rsid w:val="00B74F67"/>
    <w:rsid w:val="00B95A38"/>
    <w:rsid w:val="00C50BED"/>
    <w:rsid w:val="00CB0D9E"/>
    <w:rsid w:val="00CD3D56"/>
    <w:rsid w:val="00D04AA4"/>
    <w:rsid w:val="00D15DF0"/>
    <w:rsid w:val="00D17D3F"/>
    <w:rsid w:val="00D7035F"/>
    <w:rsid w:val="00D938BC"/>
    <w:rsid w:val="00DD7EB5"/>
    <w:rsid w:val="00E27D21"/>
    <w:rsid w:val="00E47F92"/>
    <w:rsid w:val="00ED3438"/>
    <w:rsid w:val="00F16AE4"/>
    <w:rsid w:val="00F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84C4"/>
  <w15:docId w15:val="{E92CC41E-7EC7-CE4F-AEB3-C0502E5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92"/>
  </w:style>
  <w:style w:type="paragraph" w:styleId="a6">
    <w:name w:val="footer"/>
    <w:basedOn w:val="a"/>
    <w:link w:val="a7"/>
    <w:uiPriority w:val="99"/>
    <w:unhideWhenUsed/>
    <w:rsid w:val="00E4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92"/>
  </w:style>
  <w:style w:type="paragraph" w:styleId="a8">
    <w:name w:val="Balloon Text"/>
    <w:basedOn w:val="a"/>
    <w:link w:val="a9"/>
    <w:uiPriority w:val="99"/>
    <w:semiHidden/>
    <w:unhideWhenUsed/>
    <w:rsid w:val="005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82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5E2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Microsoft Office User</cp:lastModifiedBy>
  <cp:revision>3</cp:revision>
  <dcterms:created xsi:type="dcterms:W3CDTF">2022-08-25T12:16:00Z</dcterms:created>
  <dcterms:modified xsi:type="dcterms:W3CDTF">2022-08-25T12:16:00Z</dcterms:modified>
</cp:coreProperties>
</file>