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FBE8" w14:textId="77777777" w:rsidR="00137F8F" w:rsidRDefault="00137F8F" w:rsidP="008C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7B39A" w14:textId="2550BD16" w:rsidR="008C4026" w:rsidRDefault="008C4026" w:rsidP="0013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09628B">
        <w:rPr>
          <w:rFonts w:ascii="Times New Roman" w:hAnsi="Times New Roman" w:cs="Times New Roman"/>
          <w:b/>
          <w:sz w:val="28"/>
          <w:szCs w:val="28"/>
        </w:rPr>
        <w:t>. Вопросы к мультфильму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0BE8">
        <w:rPr>
          <w:rFonts w:ascii="Times New Roman" w:hAnsi="Times New Roman" w:cs="Times New Roman"/>
          <w:b/>
          <w:sz w:val="28"/>
          <w:szCs w:val="28"/>
        </w:rPr>
        <w:t xml:space="preserve">Азбука финансовой грамотности со </w:t>
      </w:r>
      <w:proofErr w:type="spellStart"/>
      <w:r w:rsidR="00880BE8">
        <w:rPr>
          <w:rFonts w:ascii="Times New Roman" w:hAnsi="Times New Roman" w:cs="Times New Roman"/>
          <w:b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серия «Оракул»</w:t>
      </w:r>
    </w:p>
    <w:p w14:paraId="55621FA4" w14:textId="77777777" w:rsidR="008C4026" w:rsidRPr="0009628B" w:rsidRDefault="008C4026" w:rsidP="008C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832"/>
        <w:gridCol w:w="6516"/>
      </w:tblGrid>
      <w:tr w:rsidR="008C4026" w14:paraId="67178D10" w14:textId="77777777" w:rsidTr="00137F8F">
        <w:tc>
          <w:tcPr>
            <w:tcW w:w="567" w:type="dxa"/>
          </w:tcPr>
          <w:p w14:paraId="3064CACB" w14:textId="77777777" w:rsidR="008C4026" w:rsidRPr="002D5D79" w:rsidRDefault="008C4026" w:rsidP="00C3094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832" w:type="dxa"/>
          </w:tcPr>
          <w:p w14:paraId="25C49D06" w14:textId="77777777" w:rsidR="008C4026" w:rsidRPr="002D5D79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b/>
                <w:sz w:val="32"/>
                <w:szCs w:val="28"/>
              </w:rPr>
              <w:t>Вопросы</w:t>
            </w:r>
          </w:p>
        </w:tc>
        <w:tc>
          <w:tcPr>
            <w:tcW w:w="6516" w:type="dxa"/>
          </w:tcPr>
          <w:p w14:paraId="02C8A967" w14:textId="77777777" w:rsidR="008C4026" w:rsidRPr="002D5D79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b/>
                <w:sz w:val="32"/>
                <w:szCs w:val="28"/>
              </w:rPr>
              <w:t>Ответы</w:t>
            </w:r>
          </w:p>
        </w:tc>
      </w:tr>
      <w:tr w:rsidR="008C4026" w14:paraId="10AB26CE" w14:textId="77777777" w:rsidTr="00137F8F">
        <w:tc>
          <w:tcPr>
            <w:tcW w:w="567" w:type="dxa"/>
          </w:tcPr>
          <w:p w14:paraId="0D8B84F2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3832" w:type="dxa"/>
          </w:tcPr>
          <w:p w14:paraId="3C77F222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Где работала Нюша, чем она занималась?</w:t>
            </w:r>
          </w:p>
          <w:p w14:paraId="6090E15C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31226C8D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7001875D" w14:textId="77777777" w:rsidTr="00137F8F">
        <w:tc>
          <w:tcPr>
            <w:tcW w:w="567" w:type="dxa"/>
          </w:tcPr>
          <w:p w14:paraId="10FC6E8D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3832" w:type="dxa"/>
          </w:tcPr>
          <w:p w14:paraId="3F29D62A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Почему Нюша сделала много покупок?</w:t>
            </w:r>
          </w:p>
          <w:p w14:paraId="6AED23B0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267EF81F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2BD6BEB0" w14:textId="77777777" w:rsidTr="00137F8F">
        <w:tc>
          <w:tcPr>
            <w:tcW w:w="567" w:type="dxa"/>
          </w:tcPr>
          <w:p w14:paraId="05B2ED48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3832" w:type="dxa"/>
          </w:tcPr>
          <w:p w14:paraId="3C458540" w14:textId="6D2B6481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Что случилось с Нюшей? Почему у не</w:t>
            </w:r>
            <w:r w:rsidR="00F67AD8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F67AD8">
              <w:rPr>
                <w:rFonts w:ascii="Times New Roman" w:hAnsi="Times New Roman" w:cs="Times New Roman"/>
                <w:sz w:val="32"/>
                <w:szCs w:val="28"/>
              </w:rPr>
              <w:t xml:space="preserve">не </w:t>
            </w: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оказалось кучи денег? Какие последствия для нее наступили?</w:t>
            </w:r>
          </w:p>
          <w:p w14:paraId="23950DB9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283C495A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3FF6AD72" w14:textId="77777777" w:rsidTr="00137F8F">
        <w:tc>
          <w:tcPr>
            <w:tcW w:w="567" w:type="dxa"/>
          </w:tcPr>
          <w:p w14:paraId="685E3A3B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3832" w:type="dxa"/>
          </w:tcPr>
          <w:p w14:paraId="01ECD08A" w14:textId="62A69DBF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 xml:space="preserve">Правильно ли поступила Нюша?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Было ли ее поведение фин</w:t>
            </w: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ансово грамотным?</w:t>
            </w:r>
          </w:p>
          <w:p w14:paraId="7508EF35" w14:textId="77777777" w:rsidR="008C4026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5AD146EF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299B2567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C4026" w14:paraId="20A8FEE3" w14:textId="77777777" w:rsidTr="00137F8F">
        <w:tc>
          <w:tcPr>
            <w:tcW w:w="567" w:type="dxa"/>
          </w:tcPr>
          <w:p w14:paraId="7568BDC3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3832" w:type="dxa"/>
          </w:tcPr>
          <w:p w14:paraId="4E44C964" w14:textId="77777777" w:rsidR="008C4026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D5D79">
              <w:rPr>
                <w:rFonts w:ascii="Times New Roman" w:hAnsi="Times New Roman" w:cs="Times New Roman"/>
                <w:sz w:val="32"/>
                <w:szCs w:val="28"/>
              </w:rPr>
              <w:t xml:space="preserve">Какие советы дала </w:t>
            </w:r>
            <w:proofErr w:type="spellStart"/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Совунья</w:t>
            </w:r>
            <w:proofErr w:type="spellEnd"/>
            <w:r w:rsidRPr="002D5D79">
              <w:rPr>
                <w:rFonts w:ascii="Times New Roman" w:hAnsi="Times New Roman" w:cs="Times New Roman"/>
                <w:sz w:val="32"/>
                <w:szCs w:val="28"/>
              </w:rPr>
              <w:t>, к которым стоит прислушаться? Считаете ли вы эти советы правильными?</w:t>
            </w:r>
          </w:p>
          <w:p w14:paraId="3FEEDC5E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516" w:type="dxa"/>
          </w:tcPr>
          <w:p w14:paraId="4988D039" w14:textId="77777777" w:rsidR="008C4026" w:rsidRPr="002D5D79" w:rsidRDefault="008C4026" w:rsidP="00C3094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6EB6EF6E" w14:textId="35375C9E" w:rsidR="00137F8F" w:rsidRDefault="008C4026" w:rsidP="00137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471EB0" w14:textId="32DD4BEF" w:rsidR="008C4026" w:rsidRDefault="008C4026" w:rsidP="008C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Pr="00763CAE">
        <w:rPr>
          <w:rFonts w:ascii="Times New Roman" w:hAnsi="Times New Roman" w:cs="Times New Roman"/>
          <w:b/>
          <w:sz w:val="28"/>
          <w:szCs w:val="28"/>
        </w:rPr>
        <w:t>. Карточки для работы в группах</w:t>
      </w:r>
    </w:p>
    <w:p w14:paraId="5970FFB5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групп 1 и 2</w:t>
      </w:r>
    </w:p>
    <w:p w14:paraId="5F0E9E51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53B6A85A" w14:textId="77777777" w:rsidTr="008C4026">
        <w:tc>
          <w:tcPr>
            <w:tcW w:w="10030" w:type="dxa"/>
            <w:gridSpan w:val="2"/>
          </w:tcPr>
          <w:p w14:paraId="4EDC61EA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53BB3" w14:textId="77777777" w:rsidR="008C4026" w:rsidRPr="00137F8F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137F8F">
              <w:rPr>
                <w:rFonts w:ascii="Times New Roman" w:hAnsi="Times New Roman" w:cs="Times New Roman"/>
                <w:b/>
                <w:sz w:val="68"/>
                <w:szCs w:val="68"/>
              </w:rPr>
              <w:t>ФИНАНСОВО ГРАМОТНОЕ ПОВЕДЕНИЕ</w:t>
            </w:r>
          </w:p>
          <w:p w14:paraId="18F03F3C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AD">
              <w:rPr>
                <w:rFonts w:ascii="Times New Roman" w:hAnsi="Times New Roman" w:cs="Times New Roman"/>
                <w:b/>
                <w:sz w:val="72"/>
                <w:szCs w:val="28"/>
              </w:rPr>
              <w:t xml:space="preserve"> </w:t>
            </w:r>
          </w:p>
        </w:tc>
      </w:tr>
      <w:tr w:rsidR="008C4026" w14:paraId="4AE8ACBC" w14:textId="77777777" w:rsidTr="008C4026">
        <w:tc>
          <w:tcPr>
            <w:tcW w:w="10030" w:type="dxa"/>
            <w:gridSpan w:val="2"/>
          </w:tcPr>
          <w:p w14:paraId="21657072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978088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ФИНАНСОВО </w:t>
            </w:r>
            <w:r w:rsidRPr="00170409">
              <w:rPr>
                <w:rFonts w:ascii="Times New Roman" w:hAnsi="Times New Roman" w:cs="Times New Roman"/>
                <w:b/>
                <w:sz w:val="72"/>
                <w:szCs w:val="72"/>
              </w:rPr>
              <w:t>НЕ</w:t>
            </w: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>ГРАМОТНОЕ ПОВЕДЕНИЕ</w:t>
            </w:r>
          </w:p>
          <w:p w14:paraId="1A2CFCBD" w14:textId="77777777" w:rsidR="008C4026" w:rsidRPr="006D3B30" w:rsidRDefault="008C4026" w:rsidP="0013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203AB609" w14:textId="77777777" w:rsidTr="00137F8F">
        <w:trPr>
          <w:trHeight w:val="3217"/>
        </w:trPr>
        <w:tc>
          <w:tcPr>
            <w:tcW w:w="4962" w:type="dxa"/>
          </w:tcPr>
          <w:p w14:paraId="5B378C7A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288FA644" w14:textId="58F7C915" w:rsidR="008C4026" w:rsidRPr="00137F8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3D7">
              <w:rPr>
                <w:rFonts w:ascii="Times New Roman" w:hAnsi="Times New Roman" w:cs="Times New Roman"/>
                <w:i/>
                <w:sz w:val="28"/>
                <w:szCs w:val="28"/>
              </w:rPr>
              <w:t>Пете очень хотелось получить новый скейтборд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который стоил </w:t>
            </w:r>
            <w:r w:rsidRPr="00E623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1500 рублей. Он решил, что сможет самостоятельно накопить эту сумму, откладывая по 125 рублей в неделю с карманных денег, которые ему дают родители.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Через 3 месяца Петя катался на новом скейтборде. </w:t>
            </w:r>
          </w:p>
        </w:tc>
        <w:tc>
          <w:tcPr>
            <w:tcW w:w="5068" w:type="dxa"/>
          </w:tcPr>
          <w:p w14:paraId="29EA5A58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14:paraId="356F356E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Студентка Анна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пошла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торговый центр, чтобы купить джинсы. В одном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магазинов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она увидела потрясающее платье и решила, что его надо обязательно купить!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Платье стоило 15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рублей, что составляло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всю ее зарплату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римерив 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>платье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Анна</w:t>
            </w:r>
            <w:r w:rsidRPr="004750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поняла, что у нее нет подходящих туфель,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так нужных ей джинсов.</w:t>
            </w:r>
          </w:p>
          <w:p w14:paraId="0AA6132F" w14:textId="69D898EA" w:rsidR="00137F8F" w:rsidRPr="00137F8F" w:rsidRDefault="00137F8F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C4026" w14:paraId="74D49FCB" w14:textId="77777777" w:rsidTr="00FB5A8B">
        <w:tc>
          <w:tcPr>
            <w:tcW w:w="4962" w:type="dxa"/>
          </w:tcPr>
          <w:p w14:paraId="07664772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  <w:p w14:paraId="79CFA186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Ирина Петровна захотела сделать 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модную прическу.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салоне красоты 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>она показала фото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прически,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 пообещала сделать такую же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Через час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Ирина Петровна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ужасом увидела, что ее волосы подстрижены клоками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прическа совсем не похожа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сказала, что причина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непослушных волосах клиентки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Грустная Ирина Петровна </w:t>
            </w:r>
            <w:r w:rsidRPr="006C3EDC">
              <w:rPr>
                <w:rFonts w:ascii="Times New Roman" w:hAnsi="Times New Roman" w:cs="Times New Roman"/>
                <w:i/>
                <w:sz w:val="28"/>
                <w:szCs w:val="28"/>
              </w:rPr>
              <w:t>в слезах ушла домой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заплатив 1500 рублей.</w:t>
            </w:r>
          </w:p>
        </w:tc>
        <w:tc>
          <w:tcPr>
            <w:tcW w:w="5068" w:type="dxa"/>
          </w:tcPr>
          <w:p w14:paraId="2D748BF7" w14:textId="77777777" w:rsidR="008C4026" w:rsidRPr="005601C7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1C7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5</w:t>
            </w:r>
          </w:p>
          <w:p w14:paraId="6B2A46FD" w14:textId="77777777" w:rsidR="008C4026" w:rsidRPr="009124BE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4BE">
              <w:rPr>
                <w:rFonts w:ascii="Times New Roman" w:hAnsi="Times New Roman" w:cs="Times New Roman"/>
                <w:i/>
                <w:sz w:val="28"/>
                <w:szCs w:val="28"/>
              </w:rPr>
              <w:t>Юре на телефон пришло сообщение: «Поздравляем! Вы выиграли 100 000 рублей! Чтобы получить их пройдите по ссылке для оформления выигрыша».</w:t>
            </w:r>
          </w:p>
          <w:p w14:paraId="4FF243F5" w14:textId="77777777" w:rsidR="008C4026" w:rsidRPr="009124BE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4BE">
              <w:rPr>
                <w:rFonts w:ascii="Times New Roman" w:hAnsi="Times New Roman" w:cs="Times New Roman"/>
                <w:i/>
                <w:sz w:val="28"/>
                <w:szCs w:val="28"/>
              </w:rPr>
              <w:t>Юра решил не спешить, показал сообщение папе и тот объяснил, что так мошенники хотели украсть деньги с банковской карты. Хорошо, что Юра не стал переходить по ссылке в сообщении.</w:t>
            </w:r>
          </w:p>
          <w:p w14:paraId="1C25E526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583B98" w14:textId="77777777" w:rsidR="008C4026" w:rsidRDefault="008C4026" w:rsidP="0013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F314A2" w14:textId="77777777" w:rsidR="008C4026" w:rsidRDefault="008C4026" w:rsidP="008C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B393B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Карточки для групп 3 и 4</w:t>
      </w:r>
    </w:p>
    <w:p w14:paraId="7F7F76FA" w14:textId="77777777" w:rsidR="008C4026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30379D6E" w14:textId="77777777" w:rsidTr="008C4026">
        <w:tc>
          <w:tcPr>
            <w:tcW w:w="10030" w:type="dxa"/>
            <w:gridSpan w:val="2"/>
          </w:tcPr>
          <w:p w14:paraId="58046069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38545" w14:textId="77777777" w:rsidR="008C4026" w:rsidRPr="00137F8F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137F8F">
              <w:rPr>
                <w:rFonts w:ascii="Times New Roman" w:hAnsi="Times New Roman" w:cs="Times New Roman"/>
                <w:b/>
                <w:sz w:val="68"/>
                <w:szCs w:val="68"/>
              </w:rPr>
              <w:t>ФИНАНСОВО ГРАМОТНОЕ ПОВЕДЕНИЕ</w:t>
            </w:r>
          </w:p>
          <w:p w14:paraId="2B4C7BD6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AD">
              <w:rPr>
                <w:rFonts w:ascii="Times New Roman" w:hAnsi="Times New Roman" w:cs="Times New Roman"/>
                <w:b/>
                <w:sz w:val="72"/>
                <w:szCs w:val="28"/>
              </w:rPr>
              <w:t xml:space="preserve"> </w:t>
            </w:r>
          </w:p>
        </w:tc>
      </w:tr>
      <w:tr w:rsidR="008C4026" w14:paraId="7BCF6B63" w14:textId="77777777" w:rsidTr="008C4026">
        <w:tc>
          <w:tcPr>
            <w:tcW w:w="10030" w:type="dxa"/>
            <w:gridSpan w:val="2"/>
          </w:tcPr>
          <w:p w14:paraId="609F52E2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BA4B5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ФИНАНСОВО </w:t>
            </w:r>
            <w:r w:rsidRPr="00170409">
              <w:rPr>
                <w:rFonts w:ascii="Times New Roman" w:hAnsi="Times New Roman" w:cs="Times New Roman"/>
                <w:b/>
                <w:sz w:val="72"/>
                <w:szCs w:val="72"/>
              </w:rPr>
              <w:t>НЕ</w:t>
            </w: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>ГРАМОТНОЕ ПОВЕДЕНИЕ</w:t>
            </w:r>
          </w:p>
          <w:p w14:paraId="1A2A9038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B6D5D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0DD8918E" w14:textId="77777777" w:rsidTr="00FB5A8B">
        <w:tc>
          <w:tcPr>
            <w:tcW w:w="4962" w:type="dxa"/>
          </w:tcPr>
          <w:p w14:paraId="5F57B6AA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120AB053" w14:textId="0661906F" w:rsidR="008C4026" w:rsidRPr="00137F8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Ване очень хотелось новый самокат, стоимостью 7000 рублей.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одит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ели давали ему каждую неделю 2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00 рублей на карманные расходы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тому же н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день рождения бабушка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подарила Ване 5000 рублей.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решил, что копить слишком долго и не интересно, потратил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деньги на кино, сладости и мелкие игрушки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три дня</w:t>
            </w:r>
            <w:r w:rsidRPr="00F94D1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14:paraId="3F1B0B63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0B90A764" w14:textId="77777777" w:rsidR="008C4026" w:rsidRPr="00ED5978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Студентка О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нашла подходящее платье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магазине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«Мода»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стоимостью 4500 рублей. Но прежде чем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купить, Оля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решила зайти в три других магазина в городе, потом посмотреть цены в интернет-магазинах и на сайте про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изводителя. Оказалось, что покупка на сайте производителя будет дешевле на 800</w:t>
            </w:r>
            <w:r w:rsidRPr="00BA2F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рублей</w:t>
            </w:r>
            <w:r w:rsidRPr="00ED59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7F2EF72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5AF5BC20" w14:textId="77777777" w:rsidTr="00FB5A8B">
        <w:tc>
          <w:tcPr>
            <w:tcW w:w="4962" w:type="dxa"/>
          </w:tcPr>
          <w:p w14:paraId="48549D59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14:paraId="712531FA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семье И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>вановы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каждый месяц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принято подсчитывать свои доходы и расходы,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проверять,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потратили воды и электричества, не было ли необдуманных покупок. Ведь у них есть цель – летом они хотят поехать отдыхать на море,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поэтому откладывают 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ый месяц по 10 </w:t>
            </w:r>
            <w:r w:rsidRPr="00757F40">
              <w:rPr>
                <w:rFonts w:ascii="Times New Roman" w:hAnsi="Times New Roman" w:cs="Times New Roman"/>
                <w:i/>
                <w:sz w:val="28"/>
                <w:szCs w:val="28"/>
              </w:rPr>
              <w:t>000 рублей.</w:t>
            </w:r>
          </w:p>
        </w:tc>
        <w:tc>
          <w:tcPr>
            <w:tcW w:w="5068" w:type="dxa"/>
          </w:tcPr>
          <w:p w14:paraId="3AFB2B12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  <w:p w14:paraId="50B03711" w14:textId="77777777" w:rsidR="008C4026" w:rsidRPr="007C250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Пети </w:t>
            </w:r>
            <w:proofErr w:type="spellStart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>Лопухова</w:t>
            </w:r>
            <w:proofErr w:type="spellEnd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время берет деньги в долг. Получив зарплату, его папа и мама сначала идут в кафе, потом - в магазин, где каждый делает желанную покупку, ведь у них же не хватает денег на всё, так хотя бы раз в месяц себя надо побаловать!</w:t>
            </w:r>
          </w:p>
          <w:p w14:paraId="133D65BD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пройдет и двух недель как </w:t>
            </w:r>
            <w:proofErr w:type="spellStart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>Лопуховы</w:t>
            </w:r>
            <w:proofErr w:type="spellEnd"/>
            <w:r w:rsidRPr="007C25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снова пойдут одалживать деньги – ведь впереди еще половина месяца, а средств нет даже на еду.</w:t>
            </w:r>
          </w:p>
          <w:p w14:paraId="3574BFFA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6502CD1" w14:textId="77777777" w:rsidR="008C4026" w:rsidRDefault="008C4026" w:rsidP="0013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9B11E3" w14:textId="77777777" w:rsidR="00DD1954" w:rsidRDefault="00DD1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C0B535" w14:textId="546CDE5A" w:rsidR="008C4026" w:rsidRDefault="008C4026" w:rsidP="00880B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Карточки для групп 5 и 6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348E5041" w14:textId="77777777" w:rsidTr="008C4026">
        <w:tc>
          <w:tcPr>
            <w:tcW w:w="10030" w:type="dxa"/>
            <w:gridSpan w:val="2"/>
          </w:tcPr>
          <w:p w14:paraId="29F465BB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F889C" w14:textId="77777777" w:rsidR="008C4026" w:rsidRPr="00137F8F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137F8F">
              <w:rPr>
                <w:rFonts w:ascii="Times New Roman" w:hAnsi="Times New Roman" w:cs="Times New Roman"/>
                <w:b/>
                <w:sz w:val="68"/>
                <w:szCs w:val="68"/>
              </w:rPr>
              <w:t>ФИНАНСОВО ГРАМОТНОЕ ПОВЕДЕНИЕ</w:t>
            </w:r>
          </w:p>
          <w:p w14:paraId="43587BB3" w14:textId="77777777" w:rsidR="008C4026" w:rsidRDefault="008C4026" w:rsidP="0013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3AD">
              <w:rPr>
                <w:rFonts w:ascii="Times New Roman" w:hAnsi="Times New Roman" w:cs="Times New Roman"/>
                <w:b/>
                <w:sz w:val="72"/>
                <w:szCs w:val="28"/>
              </w:rPr>
              <w:t xml:space="preserve"> </w:t>
            </w:r>
          </w:p>
        </w:tc>
      </w:tr>
      <w:tr w:rsidR="008C4026" w14:paraId="09978709" w14:textId="77777777" w:rsidTr="008C4026">
        <w:tc>
          <w:tcPr>
            <w:tcW w:w="10030" w:type="dxa"/>
            <w:gridSpan w:val="2"/>
          </w:tcPr>
          <w:p w14:paraId="52A9995D" w14:textId="77777777" w:rsidR="008C4026" w:rsidRPr="006D3B30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6D7720" w14:textId="77777777" w:rsidR="008C4026" w:rsidRDefault="008C4026" w:rsidP="00C3094D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ФИНАНСОВО </w:t>
            </w:r>
            <w:r w:rsidRPr="00170409">
              <w:rPr>
                <w:rFonts w:ascii="Times New Roman" w:hAnsi="Times New Roman" w:cs="Times New Roman"/>
                <w:b/>
                <w:sz w:val="72"/>
                <w:szCs w:val="72"/>
              </w:rPr>
              <w:t>НЕ</w:t>
            </w:r>
            <w:r w:rsidRPr="002C5FCF">
              <w:rPr>
                <w:rFonts w:ascii="Times New Roman" w:hAnsi="Times New Roman" w:cs="Times New Roman"/>
                <w:b/>
                <w:sz w:val="56"/>
                <w:szCs w:val="28"/>
              </w:rPr>
              <w:t>ГРАМОТНОЕ ПОВЕДЕНИЕ</w:t>
            </w:r>
          </w:p>
          <w:p w14:paraId="06E13AC0" w14:textId="77777777" w:rsidR="008C4026" w:rsidRPr="006D3B30" w:rsidRDefault="008C4026" w:rsidP="0013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026" w14:paraId="5D56B869" w14:textId="77777777" w:rsidTr="00FB5A8B">
        <w:tc>
          <w:tcPr>
            <w:tcW w:w="4962" w:type="dxa"/>
          </w:tcPr>
          <w:p w14:paraId="152408FD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14:paraId="2279858A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4BE">
              <w:rPr>
                <w:rFonts w:ascii="Times New Roman" w:hAnsi="Times New Roman" w:cs="Times New Roman"/>
                <w:i/>
                <w:sz w:val="28"/>
                <w:szCs w:val="28"/>
              </w:rPr>
              <w:t>Артем любит играть в компьютерные игры. Просматривая сайты с новинками, он увидел рекламу новой игры: «60 минут игры – бесплатно!». Артем прошел по ссылке и выполнил действия, которые всплывали в сообщениях. Однако, игра так и не установилась, но во весь экран появился баннер, убрать который можно было, только заплатив 3 000 рублей.</w:t>
            </w:r>
          </w:p>
          <w:p w14:paraId="2B04B861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14:paraId="6F223262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0DF3CEF1" w14:textId="77777777" w:rsidR="008C4026" w:rsidRPr="006D3B30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Двадцатилетний С</w:t>
            </w:r>
            <w:r w:rsidRPr="002E4FE7">
              <w:rPr>
                <w:rFonts w:ascii="Times New Roman" w:hAnsi="Times New Roman" w:cs="Times New Roman"/>
                <w:i/>
                <w:sz w:val="28"/>
                <w:szCs w:val="28"/>
              </w:rPr>
              <w:t>емён не любит долгие планы и размышления. У него хорошая стипендия, да и родители дают денег. Каждый месяц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E4F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получив деньги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E4F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покупает новые компьютерные игры, проходится по магазинам и берет то, что захочет. Жаль, но этот период быстро заканчивается – пара тройка дней и от денег не остается и следа.</w:t>
            </w:r>
          </w:p>
        </w:tc>
      </w:tr>
      <w:tr w:rsidR="008C4026" w14:paraId="3D16F8EC" w14:textId="77777777" w:rsidTr="00FB5A8B">
        <w:tc>
          <w:tcPr>
            <w:tcW w:w="4962" w:type="dxa"/>
          </w:tcPr>
          <w:p w14:paraId="62ED6B36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14:paraId="4936D301" w14:textId="77777777" w:rsidR="008C4026" w:rsidRPr="00245B57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>В семье Сидоровых любимая присказка «деньги любят счет». В начале месяца они садятся за стол, подсчитывают свои доходы и раскладывают их в несколько конвертов:  на оплату квартплаты,  на еду,  на транспорт, на секции,  другие важные покупки (лекарства, одежда и др.).</w:t>
            </w:r>
          </w:p>
          <w:p w14:paraId="5749A5C7" w14:textId="77777777" w:rsidR="008C4026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>И только после этого они решают, могут ли потратить в этом месяце деньги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отдых,</w:t>
            </w: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развлечения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подарки</w:t>
            </w:r>
            <w:r w:rsidRPr="00245B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F69AA05" w14:textId="77777777" w:rsidR="008C4026" w:rsidRPr="00C86815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8" w:type="dxa"/>
          </w:tcPr>
          <w:p w14:paraId="53AC5CC7" w14:textId="77777777" w:rsidR="008C4026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7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  <w:p w14:paraId="684BC023" w14:textId="4B5B2420" w:rsidR="008C4026" w:rsidRPr="00137F8F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F13">
              <w:rPr>
                <w:rFonts w:ascii="Times New Roman" w:hAnsi="Times New Roman" w:cs="Times New Roman"/>
                <w:i/>
                <w:sz w:val="28"/>
                <w:szCs w:val="28"/>
              </w:rPr>
              <w:t>Мама попросила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дю сходить в магазин за йогуртами и хлебом</w:t>
            </w:r>
            <w:r w:rsidRPr="00AB2F13">
              <w:rPr>
                <w:rFonts w:ascii="Times New Roman" w:hAnsi="Times New Roman" w:cs="Times New Roman"/>
                <w:i/>
                <w:sz w:val="28"/>
                <w:szCs w:val="28"/>
              </w:rPr>
              <w:t>. По пути домой Надя увидела, 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 у одной из купленных ей баночек</w:t>
            </w:r>
            <w:r w:rsidRPr="00AB2F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йогурта закончился срок хранения. Надя вернулась в магазин, показала просроченный йогурт, чек о покупке и попросила заменить продукт на свежий.</w:t>
            </w:r>
          </w:p>
        </w:tc>
      </w:tr>
    </w:tbl>
    <w:p w14:paraId="196A1B23" w14:textId="0285B45F" w:rsidR="008C4026" w:rsidRDefault="008C4026" w:rsidP="008C4026">
      <w:pPr>
        <w:rPr>
          <w:rFonts w:ascii="Times New Roman" w:hAnsi="Times New Roman" w:cs="Times New Roman"/>
          <w:b/>
          <w:sz w:val="28"/>
          <w:szCs w:val="28"/>
        </w:rPr>
      </w:pPr>
    </w:p>
    <w:p w14:paraId="169FBDF9" w14:textId="77777777" w:rsidR="008C4026" w:rsidRDefault="008C4026" w:rsidP="008C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Подсказка для спикера: </w:t>
      </w:r>
    </w:p>
    <w:p w14:paraId="1D9FA00D" w14:textId="6EBF5291" w:rsidR="008C4026" w:rsidRDefault="008C4026" w:rsidP="00DD1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ситуации, иллюстрирующие признаки грамотного поведения</w:t>
      </w:r>
    </w:p>
    <w:p w14:paraId="0FCBD0D7" w14:textId="5AE91D76" w:rsidR="008C4026" w:rsidRPr="00B0354D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4D">
        <w:rPr>
          <w:rFonts w:ascii="Times New Roman" w:hAnsi="Times New Roman" w:cs="Times New Roman"/>
          <w:sz w:val="28"/>
          <w:szCs w:val="28"/>
        </w:rPr>
        <w:t xml:space="preserve">Ситуации 1, </w:t>
      </w:r>
      <w:r w:rsidR="00170C2E">
        <w:rPr>
          <w:rFonts w:ascii="Times New Roman" w:hAnsi="Times New Roman" w:cs="Times New Roman"/>
          <w:sz w:val="28"/>
          <w:szCs w:val="28"/>
        </w:rPr>
        <w:t>3</w:t>
      </w:r>
      <w:r w:rsidRPr="00B0354D">
        <w:rPr>
          <w:rFonts w:ascii="Times New Roman" w:hAnsi="Times New Roman" w:cs="Times New Roman"/>
          <w:sz w:val="28"/>
          <w:szCs w:val="28"/>
        </w:rPr>
        <w:t>, 5, 8, 9, 11 – грамотное финансовое поведение</w:t>
      </w:r>
    </w:p>
    <w:p w14:paraId="191791D6" w14:textId="1DBA6917" w:rsidR="008C4026" w:rsidRPr="00B0354D" w:rsidRDefault="008C4026" w:rsidP="008C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54D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70C2E">
        <w:rPr>
          <w:rFonts w:ascii="Times New Roman" w:hAnsi="Times New Roman" w:cs="Times New Roman"/>
          <w:sz w:val="28"/>
          <w:szCs w:val="28"/>
        </w:rPr>
        <w:t>2</w:t>
      </w:r>
      <w:r w:rsidRPr="00B0354D">
        <w:rPr>
          <w:rFonts w:ascii="Times New Roman" w:hAnsi="Times New Roman" w:cs="Times New Roman"/>
          <w:sz w:val="28"/>
          <w:szCs w:val="28"/>
        </w:rPr>
        <w:t>, 4, 6, 7, 10, 12 – неграмотное финансовое поведение</w:t>
      </w:r>
    </w:p>
    <w:p w14:paraId="38428E64" w14:textId="77777777" w:rsidR="008C4026" w:rsidRPr="00763CAE" w:rsidRDefault="008C4026" w:rsidP="008C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068"/>
      </w:tblGrid>
      <w:tr w:rsidR="008C4026" w14:paraId="6E83A088" w14:textId="77777777" w:rsidTr="00137F8F">
        <w:tc>
          <w:tcPr>
            <w:tcW w:w="4962" w:type="dxa"/>
          </w:tcPr>
          <w:p w14:paraId="6C5D6F63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578719BB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Откладывает деньги, умеет копить:</w:t>
            </w:r>
          </w:p>
          <w:p w14:paraId="74F30302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Пете очень хотелось получить новый скейтборд, который стоил 1500 рублей. Он решил, что сможет самостоятельно накопить эту сумму, откладывая по 125 рублей в неделю с карманных денег, которые ему дают родители. Через 3 месяца Петя катался на новом скейтборде. </w:t>
            </w:r>
          </w:p>
          <w:p w14:paraId="29C74908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8" w:type="dxa"/>
          </w:tcPr>
          <w:p w14:paraId="5D49818F" w14:textId="54F369F1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  <w:r w:rsidR="00170C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7FC39FE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Тратит все, что получает, не копит</w:t>
            </w:r>
          </w:p>
          <w:p w14:paraId="5249A674" w14:textId="77777777" w:rsidR="008C4026" w:rsidRPr="00086383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Ване очень хотелось новый самокат, стоимостью 7000 рублей. Родители давали ему каждую неделю 200 рублей на карманные расходы. К тому же на день рождения бабушка подарила Ване 5000 рублей. Он решил, что копить слишком долго и не интересно, потратил все деньги на кино, сладости и мелкие игрушки за три дня.</w:t>
            </w:r>
          </w:p>
        </w:tc>
      </w:tr>
      <w:tr w:rsidR="008C4026" w14:paraId="3CA388D5" w14:textId="77777777" w:rsidTr="00137F8F">
        <w:tc>
          <w:tcPr>
            <w:tcW w:w="4962" w:type="dxa"/>
          </w:tcPr>
          <w:p w14:paraId="4AB26CEE" w14:textId="7E8581C2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  <w:r w:rsidR="00170C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A09B31D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Сравнивает условия при покупке товаров, смотрит, где дешевле и лучшего качества</w:t>
            </w:r>
          </w:p>
          <w:p w14:paraId="21293268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Студентка Оля нашла подходящее платье в магазине «Мода» стоимостью 4500 рублей. Но прежде чем купить, Оля решила зайти в три других магазина в городе, потом посмотреть цены в интернет-магазинах и на сайте производителя. Оказалось, что покупка на сайте производителя будет дешевле на 800 рублей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</w:tcPr>
          <w:p w14:paraId="447F9593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4</w:t>
            </w:r>
          </w:p>
          <w:p w14:paraId="6D9A016A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Покупает первое, что видит, не тратит время на сравнение</w:t>
            </w:r>
          </w:p>
          <w:p w14:paraId="4835379E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Студентка Анна пошла в торговый центр, чтобы купить джинсы. В одном из магазинов она увидела потрясающее платье и решила, что его надо обязательно купить! Платье стоило 15000 рублей, что составляло всю ее зарплату. Примерив платье, Анна поняла, что у нее нет подходящих туфель, и так нужных ей джинсов. </w:t>
            </w:r>
          </w:p>
        </w:tc>
      </w:tr>
      <w:tr w:rsidR="008C4026" w14:paraId="7C7CD82F" w14:textId="77777777" w:rsidTr="00137F8F">
        <w:tc>
          <w:tcPr>
            <w:tcW w:w="4962" w:type="dxa"/>
          </w:tcPr>
          <w:p w14:paraId="68C52473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5</w:t>
            </w:r>
          </w:p>
          <w:p w14:paraId="6E143E25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Не попадается на обман с деньгами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(финансовое мошенничества)</w:t>
            </w:r>
          </w:p>
          <w:p w14:paraId="19A100A3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Юре на телефон пришло сообщение: «Поздравляем! Вы выиграли 100 000 рублей! Чтобы получить их пройдите по ссылке для оформления выигрыша».</w:t>
            </w:r>
          </w:p>
          <w:p w14:paraId="79FD533E" w14:textId="3CCF645C" w:rsidR="008C4026" w:rsidRPr="00DD1954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Юра решил не спешить, показал сообщение папе и тот объяснил, что так мошенники хотели украсть деньги с банковской карты. Хорошо, что Юра не стал переходить по ссылке в сообщении.</w:t>
            </w:r>
          </w:p>
        </w:tc>
        <w:tc>
          <w:tcPr>
            <w:tcW w:w="5068" w:type="dxa"/>
          </w:tcPr>
          <w:p w14:paraId="066F5DCC" w14:textId="3DA612B3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  <w:r w:rsidR="00DD19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796E20B7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Легко поддается обману, попадается на уловки мошенников</w:t>
            </w:r>
          </w:p>
          <w:p w14:paraId="10EA02DF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Артем любит играть в компьютерные игры. Просматривая сайты с новинками, он увидел рекламу новой игры: «60 минут игры – бесплатно!». Артем прошел по ссылке и выполнил действия, которые всплывали в сообщениях. Однако, игра так и не установилась, но во весь экран появился баннер, убрать который можно было, только заплатив 3 000 рублей.</w:t>
            </w:r>
          </w:p>
        </w:tc>
      </w:tr>
      <w:tr w:rsidR="008C4026" w14:paraId="45A2F530" w14:textId="77777777" w:rsidTr="00137F8F">
        <w:tc>
          <w:tcPr>
            <w:tcW w:w="4962" w:type="dxa"/>
          </w:tcPr>
          <w:p w14:paraId="40542FB3" w14:textId="77777777" w:rsidR="00DD1954" w:rsidRPr="00EF1CE1" w:rsidRDefault="00DD1954" w:rsidP="00DD1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Ситуация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78B6AB08" w14:textId="77777777" w:rsidR="00DD1954" w:rsidRPr="00EF1CE1" w:rsidRDefault="00DD1954" w:rsidP="00DD1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Не ведет бюджет, тратит сразу, как получает доходы</w:t>
            </w:r>
          </w:p>
          <w:p w14:paraId="0B9A9CFA" w14:textId="45231A93" w:rsidR="008C4026" w:rsidRPr="00EF1CE1" w:rsidRDefault="00DD1954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Двадцатилетний Семён не любит долгие планы и размышления. У него хорошая стипендия, да и родители дают денег. Каждый месяц, получив деньги, он покупает новые компьютерные игры, проходится по магазинам и берет то, что захочет. Жаль, но этот период быстро заканчивается – пара тройка дней и от денег не остается и следа.</w:t>
            </w:r>
          </w:p>
        </w:tc>
        <w:tc>
          <w:tcPr>
            <w:tcW w:w="5068" w:type="dxa"/>
          </w:tcPr>
          <w:p w14:paraId="3B2C42B9" w14:textId="77777777" w:rsidR="00DD1954" w:rsidRPr="00EF1CE1" w:rsidRDefault="00DD1954" w:rsidP="00DD1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8</w:t>
            </w:r>
          </w:p>
          <w:p w14:paraId="2C088ACD" w14:textId="77777777" w:rsidR="00DD1954" w:rsidRPr="00EF1CE1" w:rsidRDefault="00DD1954" w:rsidP="00DD1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Ведет свой бюджет (личный или семейный)</w:t>
            </w:r>
          </w:p>
          <w:p w14:paraId="56563E5A" w14:textId="5EC19AE9" w:rsidR="00DD1954" w:rsidRPr="00EF1CE1" w:rsidRDefault="00DD1954" w:rsidP="00DD19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В семье Ивановых каждый месяц принято подсчитывать свои доходы и расходы, проверять, сколько потратили воды и электричества, не было ли необдуманных покупок. Ведь у них есть цель – летом они хотят поехать отдыхать на море, поэтому откладывают каждый месяц по 10 000 рублей.</w:t>
            </w:r>
          </w:p>
        </w:tc>
      </w:tr>
      <w:tr w:rsidR="008C4026" w14:paraId="58B223FB" w14:textId="77777777" w:rsidTr="00137F8F">
        <w:tc>
          <w:tcPr>
            <w:tcW w:w="4962" w:type="dxa"/>
          </w:tcPr>
          <w:p w14:paraId="17A4FAE5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9</w:t>
            </w:r>
          </w:p>
          <w:p w14:paraId="2F39EF78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Распределяет свои траты: сначала покупает самое необходимо, а только потом то, что хочется</w:t>
            </w:r>
            <w:r w:rsidRPr="00EF1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A4A4FC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В семье Сидоровых любимая присказка «деньги любят счет». В начале месяца они садятся за стол, подсчитывают свои доходы и раскладывают их в несколько конвертов:  на оплату квартплаты,  на еду,  на транспорт, на секции,  другие важные покупки (лекарства, одежда и др.).</w:t>
            </w:r>
          </w:p>
          <w:p w14:paraId="335A41F2" w14:textId="77777777" w:rsidR="008C4026" w:rsidRPr="00086383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И только после этого они решают, могут ли потратить в этом месяце деньги на отдых, развлечения, подарки.</w:t>
            </w:r>
          </w:p>
        </w:tc>
        <w:tc>
          <w:tcPr>
            <w:tcW w:w="5068" w:type="dxa"/>
          </w:tcPr>
          <w:p w14:paraId="28A0B80F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10</w:t>
            </w:r>
          </w:p>
          <w:p w14:paraId="38C1D471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Покупает сначала, что хочется, а потом денег не остается на самое важное. </w:t>
            </w:r>
          </w:p>
          <w:p w14:paraId="7EFFC757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Пети </w:t>
            </w:r>
            <w:proofErr w:type="spellStart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Лопухова</w:t>
            </w:r>
            <w:proofErr w:type="spellEnd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время берет деньги в долг. Получив зарплату, его папа и мама сначала идут в кафе, потом - в магазин, где каждый делает желанную покупку, ведь у них же не хватает денег на всё, так хотя бы раз в месяц себя надо побаловать!</w:t>
            </w:r>
          </w:p>
          <w:p w14:paraId="358F6212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пройдет и двух недель как </w:t>
            </w:r>
            <w:proofErr w:type="spellStart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Лопуховы</w:t>
            </w:r>
            <w:proofErr w:type="spellEnd"/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снова пойдут одалживать деньги – ведь впереди еще половина месяца, а средств нет даже на еду.</w:t>
            </w:r>
          </w:p>
        </w:tc>
      </w:tr>
      <w:tr w:rsidR="008C4026" w14:paraId="6E22B99F" w14:textId="77777777" w:rsidTr="00170C2E">
        <w:trPr>
          <w:trHeight w:val="4549"/>
        </w:trPr>
        <w:tc>
          <w:tcPr>
            <w:tcW w:w="4962" w:type="dxa"/>
          </w:tcPr>
          <w:p w14:paraId="451B2D0C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11</w:t>
            </w:r>
          </w:p>
          <w:p w14:paraId="3E9C0F88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Знает свои права и может их защитить</w:t>
            </w:r>
          </w:p>
          <w:p w14:paraId="040CBD03" w14:textId="77777777" w:rsidR="008C4026" w:rsidRPr="00EF1CE1" w:rsidRDefault="008C4026" w:rsidP="00FB5A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Мама попросила Надю сходить в магазин за йогуртами и хлебом. По пути домой Надя увидела, что у одной из купленных ей баночек йогурта закончился срок хранения. Надя вернулась в магазин, показала просроченный йогурт, чек о покупке и попросила заменить продукт на свежий.</w:t>
            </w:r>
          </w:p>
          <w:p w14:paraId="77BBBF14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89E5BCC" w14:textId="77777777" w:rsidR="008C4026" w:rsidRPr="00EF1CE1" w:rsidRDefault="008C4026" w:rsidP="00FB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12</w:t>
            </w:r>
          </w:p>
          <w:p w14:paraId="6E3492EC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b/>
                <w:sz w:val="28"/>
                <w:szCs w:val="28"/>
              </w:rPr>
              <w:t>Не знает свои права и не может их защитить</w:t>
            </w:r>
          </w:p>
          <w:p w14:paraId="71F564A3" w14:textId="77777777" w:rsidR="008C4026" w:rsidRPr="00EF1CE1" w:rsidRDefault="008C4026" w:rsidP="00FB5A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1CE1">
              <w:rPr>
                <w:rFonts w:ascii="Times New Roman" w:hAnsi="Times New Roman" w:cs="Times New Roman"/>
                <w:i/>
                <w:sz w:val="28"/>
                <w:szCs w:val="28"/>
              </w:rPr>
              <w:t>Ирина Петровна захотела сделать модную прическу. В салоне красоты она показала фото прически, и мастер пообещала сделать такую же. Через час Ирина Петровна с ужасом увидела, что ее волосы подстрижены клоками и прическа совсем не похожа на фото. Мастер сказала, что причина в непослушных волосах клиентки. Грустная Ирина Петровна в слезах ушла домой, заплатив 1500 рублей.</w:t>
            </w:r>
          </w:p>
        </w:tc>
      </w:tr>
    </w:tbl>
    <w:p w14:paraId="45380511" w14:textId="77777777" w:rsidR="001D6181" w:rsidRDefault="001D6181"/>
    <w:sectPr w:rsidR="001D6181" w:rsidSect="00137F8F">
      <w:headerReference w:type="default" r:id="rId6"/>
      <w:footerReference w:type="default" r:id="rId7"/>
      <w:pgSz w:w="11906" w:h="16838"/>
      <w:pgMar w:top="1643" w:right="282" w:bottom="709" w:left="1701" w:header="2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FAF2" w14:textId="77777777" w:rsidR="00E1518D" w:rsidRDefault="00E1518D" w:rsidP="00137F8F">
      <w:pPr>
        <w:spacing w:after="0" w:line="240" w:lineRule="auto"/>
      </w:pPr>
      <w:r>
        <w:separator/>
      </w:r>
    </w:p>
  </w:endnote>
  <w:endnote w:type="continuationSeparator" w:id="0">
    <w:p w14:paraId="7173CDF0" w14:textId="77777777" w:rsidR="00E1518D" w:rsidRDefault="00E1518D" w:rsidP="001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289" w14:textId="30B77131" w:rsidR="00137F8F" w:rsidRPr="00137F8F" w:rsidRDefault="00137F8F" w:rsidP="00137F8F">
    <w:pPr>
      <w:pStyle w:val="a6"/>
      <w:tabs>
        <w:tab w:val="clear" w:pos="4513"/>
        <w:tab w:val="clear" w:pos="9026"/>
        <w:tab w:val="left" w:pos="6720"/>
      </w:tabs>
      <w:ind w:left="-567" w:hanging="709"/>
      <w:rPr>
        <w:lang w:val="en-US"/>
      </w:rPr>
    </w:pPr>
    <w:r>
      <w:rPr>
        <w:noProof/>
        <w:lang w:eastAsia="ru-RU"/>
      </w:rPr>
      <w:drawing>
        <wp:inline distT="0" distB="0" distL="0" distR="0" wp14:anchorId="3BD8C347" wp14:editId="2B9BCFB3">
          <wp:extent cx="1478845" cy="48829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en-US"/>
      </w:rPr>
      <w:t xml:space="preserve">            </w:t>
    </w:r>
    <w:r w:rsidR="00DB5BBB">
      <w:rPr>
        <w:noProof/>
        <w:lang w:eastAsia="ru-RU"/>
      </w:rPr>
      <w:drawing>
        <wp:inline distT="0" distB="0" distL="0" distR="0" wp14:anchorId="57324657" wp14:editId="3EC15F88">
          <wp:extent cx="1518557" cy="379639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BE62" w14:textId="77777777" w:rsidR="00E1518D" w:rsidRDefault="00E1518D" w:rsidP="00137F8F">
      <w:pPr>
        <w:spacing w:after="0" w:line="240" w:lineRule="auto"/>
      </w:pPr>
      <w:r>
        <w:separator/>
      </w:r>
    </w:p>
  </w:footnote>
  <w:footnote w:type="continuationSeparator" w:id="0">
    <w:p w14:paraId="42806D42" w14:textId="77777777" w:rsidR="00E1518D" w:rsidRDefault="00E1518D" w:rsidP="001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2736" w14:textId="77777777" w:rsidR="00137F8F" w:rsidRDefault="00137F8F" w:rsidP="00137F8F">
    <w:pPr>
      <w:pStyle w:val="a4"/>
      <w:ind w:left="-1276" w:right="-142"/>
      <w:rPr>
        <w:lang w:val="en-US"/>
      </w:rPr>
    </w:pPr>
  </w:p>
  <w:p w14:paraId="06BF758C" w14:textId="6E4FCA15" w:rsidR="00137F8F" w:rsidRPr="00137F8F" w:rsidRDefault="00137F8F" w:rsidP="00137F8F">
    <w:pPr>
      <w:pStyle w:val="a4"/>
      <w:ind w:left="-1276" w:right="-142"/>
      <w:rPr>
        <w:lang w:val="en-US"/>
      </w:rPr>
    </w:pPr>
    <w:r>
      <w:rPr>
        <w:noProof/>
        <w:lang w:eastAsia="ru-RU"/>
      </w:rPr>
      <w:drawing>
        <wp:inline distT="0" distB="0" distL="0" distR="0" wp14:anchorId="3241DD19" wp14:editId="1D9530A3">
          <wp:extent cx="1112520" cy="53120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</w:t>
    </w:r>
    <w:r w:rsidR="00DB5BBB">
      <w:rPr>
        <w:noProof/>
        <w:lang w:eastAsia="ru-RU"/>
      </w:rPr>
      <w:drawing>
        <wp:inline distT="0" distB="0" distL="0" distR="0" wp14:anchorId="060888A9" wp14:editId="106F66C8">
          <wp:extent cx="1265908" cy="48934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26"/>
    <w:rsid w:val="000F400C"/>
    <w:rsid w:val="00137F8F"/>
    <w:rsid w:val="00170C2E"/>
    <w:rsid w:val="001D6181"/>
    <w:rsid w:val="002D0F01"/>
    <w:rsid w:val="0038498C"/>
    <w:rsid w:val="004D4B4E"/>
    <w:rsid w:val="007C68A4"/>
    <w:rsid w:val="00880BE8"/>
    <w:rsid w:val="008C4026"/>
    <w:rsid w:val="00B9718D"/>
    <w:rsid w:val="00D10851"/>
    <w:rsid w:val="00DB5BBB"/>
    <w:rsid w:val="00DD1954"/>
    <w:rsid w:val="00E1518D"/>
    <w:rsid w:val="00F67AD8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F5E"/>
  <w15:docId w15:val="{C4E00046-92A5-C348-A182-14AA0DD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8F"/>
  </w:style>
  <w:style w:type="paragraph" w:styleId="a6">
    <w:name w:val="footer"/>
    <w:basedOn w:val="a"/>
    <w:link w:val="a7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</dc:creator>
  <cp:keywords/>
  <dc:description/>
  <cp:lastModifiedBy>Microsoft Office User</cp:lastModifiedBy>
  <cp:revision>3</cp:revision>
  <dcterms:created xsi:type="dcterms:W3CDTF">2022-08-25T11:14:00Z</dcterms:created>
  <dcterms:modified xsi:type="dcterms:W3CDTF">2022-08-25T11:16:00Z</dcterms:modified>
</cp:coreProperties>
</file>